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97" w:rsidRPr="00C55971" w:rsidRDefault="00CE7397" w:rsidP="00CE73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5971">
        <w:rPr>
          <w:rFonts w:ascii="Times New Roman" w:hAnsi="Times New Roman" w:cs="Times New Roman"/>
          <w:b/>
          <w:sz w:val="20"/>
          <w:szCs w:val="20"/>
        </w:rPr>
        <w:t>Утвърдил :……………………….</w:t>
      </w:r>
    </w:p>
    <w:p w:rsidR="00CE7397" w:rsidRPr="00C55971" w:rsidRDefault="00CE7397" w:rsidP="00CE73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5971">
        <w:rPr>
          <w:rFonts w:ascii="Times New Roman" w:hAnsi="Times New Roman" w:cs="Times New Roman"/>
          <w:b/>
          <w:sz w:val="20"/>
          <w:szCs w:val="20"/>
        </w:rPr>
        <w:t>Директор на ПГЗ „Ст. Цанов”</w:t>
      </w:r>
    </w:p>
    <w:p w:rsidR="00CE7397" w:rsidRPr="00C55971" w:rsidRDefault="00CE7397" w:rsidP="00CE7397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55971">
        <w:rPr>
          <w:rFonts w:ascii="Times New Roman" w:hAnsi="Times New Roman" w:cs="Times New Roman"/>
          <w:b/>
          <w:sz w:val="20"/>
          <w:szCs w:val="20"/>
        </w:rPr>
        <w:t>инж. Светлана Калапишева</w:t>
      </w:r>
    </w:p>
    <w:p w:rsidR="00CE7397" w:rsidRPr="00C55971" w:rsidRDefault="00CE7397" w:rsidP="00CE7397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E7397" w:rsidRPr="00C55971" w:rsidRDefault="00CE7397" w:rsidP="00CE7397">
      <w:pPr>
        <w:rPr>
          <w:rFonts w:ascii="Times New Roman" w:hAnsi="Times New Roman" w:cs="Times New Roman"/>
          <w:sz w:val="20"/>
          <w:szCs w:val="20"/>
        </w:rPr>
      </w:pPr>
    </w:p>
    <w:p w:rsidR="00CE7397" w:rsidRPr="00C55971" w:rsidRDefault="00CE7397" w:rsidP="00CE7397">
      <w:pPr>
        <w:rPr>
          <w:rFonts w:ascii="Times New Roman" w:hAnsi="Times New Roman" w:cs="Times New Roman"/>
          <w:sz w:val="20"/>
          <w:szCs w:val="20"/>
        </w:rPr>
      </w:pPr>
      <w:r w:rsidRPr="00C55971">
        <w:rPr>
          <w:rFonts w:ascii="Times New Roman" w:hAnsi="Times New Roman" w:cs="Times New Roman"/>
          <w:sz w:val="20"/>
          <w:szCs w:val="20"/>
        </w:rPr>
        <w:t>Име…………………………………………………………………………………………………..</w:t>
      </w:r>
    </w:p>
    <w:p w:rsidR="00356FFE" w:rsidRPr="00F37E93" w:rsidRDefault="00356FFE"/>
    <w:p w:rsidR="00CE7397" w:rsidRDefault="001B37E5">
      <w:pPr>
        <w:rPr>
          <w:b/>
          <w:sz w:val="32"/>
        </w:rPr>
      </w:pPr>
      <w:r w:rsidRPr="00CE7397">
        <w:rPr>
          <w:b/>
          <w:sz w:val="32"/>
        </w:rPr>
        <w:t xml:space="preserve">                                                                  </w:t>
      </w:r>
      <w:r w:rsidR="00E629D5" w:rsidRPr="00CE7397">
        <w:rPr>
          <w:b/>
          <w:sz w:val="32"/>
        </w:rPr>
        <w:t>Тест  3</w:t>
      </w:r>
    </w:p>
    <w:p w:rsidR="00F37E93" w:rsidRPr="00CE7397" w:rsidRDefault="00F37E93">
      <w:pPr>
        <w:rPr>
          <w:b/>
          <w:sz w:val="32"/>
        </w:rPr>
      </w:pPr>
    </w:p>
    <w:p w:rsidR="00E629D5" w:rsidRPr="00356FFE" w:rsidRDefault="00BA63EE" w:rsidP="002102D5">
      <w:pPr>
        <w:spacing w:after="0"/>
        <w:rPr>
          <w:lang w:val="en-US"/>
        </w:rPr>
      </w:pPr>
      <w:r>
        <w:t>1.</w:t>
      </w:r>
      <w:r w:rsidR="00E629D5">
        <w:t xml:space="preserve">  В кой от редовет</w:t>
      </w:r>
      <w:r w:rsidR="00356FFE">
        <w:t>е е допусната правописна грешка</w:t>
      </w:r>
      <w:r w:rsidR="00356FFE">
        <w:rPr>
          <w:lang w:val="en-US"/>
        </w:rPr>
        <w:t>?</w:t>
      </w:r>
    </w:p>
    <w:p w:rsidR="00E629D5" w:rsidRDefault="00DD078C" w:rsidP="002102D5">
      <w:pPr>
        <w:spacing w:after="0"/>
      </w:pPr>
      <w:r>
        <w:t xml:space="preserve">       </w:t>
      </w:r>
      <w:r w:rsidR="00E629D5">
        <w:t>А/  екипаж, компот, географ</w:t>
      </w:r>
    </w:p>
    <w:p w:rsidR="00E629D5" w:rsidRDefault="00DD078C" w:rsidP="002102D5">
      <w:pPr>
        <w:spacing w:after="0"/>
      </w:pPr>
      <w:r>
        <w:t xml:space="preserve">       </w:t>
      </w:r>
      <w:r w:rsidR="00E629D5">
        <w:t xml:space="preserve">Б/ </w:t>
      </w:r>
      <w:r>
        <w:t>кубчина, дробче, робски</w:t>
      </w:r>
    </w:p>
    <w:p w:rsidR="00DD078C" w:rsidRDefault="00DD078C" w:rsidP="002102D5">
      <w:pPr>
        <w:spacing w:after="0"/>
      </w:pPr>
      <w:r>
        <w:t xml:space="preserve">       В/ нощница, безнадеждност, нишка</w:t>
      </w:r>
    </w:p>
    <w:p w:rsidR="00DD078C" w:rsidRDefault="00DD078C" w:rsidP="002102D5">
      <w:pPr>
        <w:spacing w:after="0"/>
      </w:pPr>
      <w:r>
        <w:t xml:space="preserve">       Г/ футбол, сборник, отбор</w:t>
      </w:r>
    </w:p>
    <w:p w:rsidR="00CE7397" w:rsidRDefault="00CE7397" w:rsidP="002102D5">
      <w:pPr>
        <w:spacing w:after="0"/>
      </w:pPr>
    </w:p>
    <w:p w:rsidR="009336D3" w:rsidRPr="00356FFE" w:rsidRDefault="00BA63EE" w:rsidP="002102D5">
      <w:pPr>
        <w:spacing w:after="0"/>
        <w:rPr>
          <w:lang w:val="en-US"/>
        </w:rPr>
      </w:pPr>
      <w:r>
        <w:t>2.</w:t>
      </w:r>
      <w:r w:rsidR="00DD078C">
        <w:t xml:space="preserve"> В коя от подчертаните думи</w:t>
      </w:r>
      <w:r w:rsidR="009336D3">
        <w:t xml:space="preserve"> е допусната граматична грешка</w:t>
      </w:r>
      <w:r w:rsidR="00356FFE">
        <w:rPr>
          <w:lang w:val="en-US"/>
        </w:rPr>
        <w:t>?</w:t>
      </w:r>
    </w:p>
    <w:p w:rsidR="00DD078C" w:rsidRDefault="00DD078C" w:rsidP="002102D5">
      <w:pPr>
        <w:spacing w:after="0"/>
      </w:pPr>
      <w:r>
        <w:t xml:space="preserve"> </w:t>
      </w:r>
      <w:r w:rsidR="009336D3">
        <w:t xml:space="preserve">      А/ на три </w:t>
      </w:r>
      <w:r w:rsidR="009336D3" w:rsidRPr="000F1963">
        <w:rPr>
          <w:u w:val="single"/>
        </w:rPr>
        <w:t>етажа</w:t>
      </w:r>
      <w:r w:rsidR="009336D3">
        <w:t xml:space="preserve"> / а/ са разположени 24 </w:t>
      </w:r>
      <w:r w:rsidR="009336D3" w:rsidRPr="000F1963">
        <w:rPr>
          <w:u w:val="single"/>
        </w:rPr>
        <w:t>щанда</w:t>
      </w:r>
      <w:r w:rsidR="009336D3">
        <w:t xml:space="preserve"> /б/,на които излагат своята продукция 10 </w:t>
      </w:r>
      <w:r w:rsidR="009336D3" w:rsidRPr="000F1963">
        <w:rPr>
          <w:u w:val="single"/>
        </w:rPr>
        <w:t>завода</w:t>
      </w:r>
      <w:r w:rsidR="009336D3">
        <w:t xml:space="preserve"> /в/ ,5 държавни и 9 частни фирми. За реда по време на изложението</w:t>
      </w:r>
      <w:r w:rsidR="0078112D">
        <w:t xml:space="preserve"> се грижат 12 </w:t>
      </w:r>
      <w:r w:rsidR="0078112D" w:rsidRPr="000F1963">
        <w:rPr>
          <w:u w:val="single"/>
        </w:rPr>
        <w:t>служителя</w:t>
      </w:r>
      <w:r w:rsidR="0078112D">
        <w:t xml:space="preserve"> /г/.</w:t>
      </w:r>
    </w:p>
    <w:p w:rsidR="00CE7397" w:rsidRDefault="00CE7397" w:rsidP="002102D5">
      <w:pPr>
        <w:spacing w:after="0"/>
      </w:pPr>
    </w:p>
    <w:p w:rsidR="0078112D" w:rsidRPr="00356FFE" w:rsidRDefault="00BA63EE" w:rsidP="002102D5">
      <w:pPr>
        <w:spacing w:after="0"/>
        <w:rPr>
          <w:lang w:val="en-US"/>
        </w:rPr>
      </w:pPr>
      <w:r>
        <w:t>3.</w:t>
      </w:r>
      <w:r w:rsidR="0078112D">
        <w:t xml:space="preserve"> В кое от изреченията НЕ е допусната граматична грешка</w:t>
      </w:r>
      <w:r w:rsidR="00356FFE">
        <w:rPr>
          <w:lang w:val="en-US"/>
        </w:rPr>
        <w:t>?</w:t>
      </w:r>
    </w:p>
    <w:p w:rsidR="0078112D" w:rsidRDefault="0078112D" w:rsidP="002102D5">
      <w:pPr>
        <w:spacing w:after="0"/>
      </w:pPr>
      <w:r>
        <w:t xml:space="preserve">       А/ Учениците не харесват , че зимната и пролетната ваканции са твърде кратки.</w:t>
      </w:r>
    </w:p>
    <w:p w:rsidR="00E85C80" w:rsidRDefault="00E85C80" w:rsidP="002102D5">
      <w:pPr>
        <w:spacing w:after="0"/>
      </w:pPr>
      <w:r>
        <w:t xml:space="preserve">       Б/В</w:t>
      </w:r>
      <w:r w:rsidR="0078112D">
        <w:t xml:space="preserve">ъпреки убедителните му аргументи,не можеме да се </w:t>
      </w:r>
      <w:r>
        <w:t>съгласим с казаното.</w:t>
      </w:r>
    </w:p>
    <w:p w:rsidR="00E85C80" w:rsidRDefault="00E85C80" w:rsidP="002102D5">
      <w:pPr>
        <w:spacing w:after="0"/>
      </w:pPr>
      <w:r>
        <w:t xml:space="preserve">       В/ Разговаряйки оживено за току-що видяното, младежите продължиха по своя път.</w:t>
      </w:r>
    </w:p>
    <w:p w:rsidR="00BA63EE" w:rsidRDefault="00E85C80" w:rsidP="002102D5">
      <w:pPr>
        <w:spacing w:after="0"/>
      </w:pPr>
      <w:r>
        <w:t xml:space="preserve">       Г/ Всички разбират и са съпричастни към болката на хората, изгубили свой близък.</w:t>
      </w:r>
      <w:r w:rsidR="0078112D">
        <w:t xml:space="preserve">     </w:t>
      </w:r>
    </w:p>
    <w:p w:rsidR="00CE7397" w:rsidRDefault="00CE7397" w:rsidP="002102D5">
      <w:pPr>
        <w:spacing w:after="0"/>
      </w:pPr>
    </w:p>
    <w:p w:rsidR="00E85C80" w:rsidRPr="00356FFE" w:rsidRDefault="00BA63EE" w:rsidP="002102D5">
      <w:pPr>
        <w:spacing w:after="0"/>
        <w:rPr>
          <w:lang w:val="en-US"/>
        </w:rPr>
      </w:pPr>
      <w:r>
        <w:t xml:space="preserve">4. </w:t>
      </w:r>
      <w:r w:rsidR="00E85C80">
        <w:t xml:space="preserve"> В кое от изреченията </w:t>
      </w:r>
      <w:r w:rsidR="00652C38">
        <w:t>НЕ е допусната пунктуационна грешка</w:t>
      </w:r>
      <w:r w:rsidR="00356FFE">
        <w:rPr>
          <w:lang w:val="en-US"/>
        </w:rPr>
        <w:t>?</w:t>
      </w:r>
    </w:p>
    <w:p w:rsidR="00652C38" w:rsidRDefault="00652C38" w:rsidP="002102D5">
      <w:pPr>
        <w:spacing w:after="0"/>
      </w:pPr>
      <w:r>
        <w:t xml:space="preserve">       А/ По небето бавно и тежко лазеха дебели, и мрачни зимни облаци.</w:t>
      </w:r>
    </w:p>
    <w:p w:rsidR="00652C38" w:rsidRDefault="00652C38" w:rsidP="002102D5">
      <w:pPr>
        <w:spacing w:after="0"/>
      </w:pPr>
      <w:r>
        <w:t xml:space="preserve">       Б/ Някъде на запад зад заснежените  гори бавно залязваше слънцето.</w:t>
      </w:r>
    </w:p>
    <w:p w:rsidR="00847020" w:rsidRDefault="00652C38" w:rsidP="002102D5">
      <w:pPr>
        <w:spacing w:after="0"/>
      </w:pPr>
      <w:r>
        <w:t xml:space="preserve">       В/ Трогнат от гледката на чудното море, младеж</w:t>
      </w:r>
      <w:r w:rsidR="00847020">
        <w:t>ът спря на брега.</w:t>
      </w:r>
    </w:p>
    <w:p w:rsidR="00847020" w:rsidRDefault="00847020" w:rsidP="002102D5">
      <w:pPr>
        <w:spacing w:after="0"/>
      </w:pPr>
      <w:r>
        <w:t xml:space="preserve">       Г/ Директорът надявам се , все пак ще се вслуша в нашите аргументи.</w:t>
      </w:r>
    </w:p>
    <w:p w:rsidR="00CE7397" w:rsidRDefault="00CE7397" w:rsidP="002102D5">
      <w:pPr>
        <w:spacing w:after="0"/>
      </w:pPr>
    </w:p>
    <w:p w:rsidR="007A5712" w:rsidRPr="00356FFE" w:rsidRDefault="00BA63EE" w:rsidP="002102D5">
      <w:pPr>
        <w:spacing w:after="0"/>
        <w:rPr>
          <w:lang w:val="en-US"/>
        </w:rPr>
      </w:pPr>
      <w:r>
        <w:t xml:space="preserve">5. </w:t>
      </w:r>
      <w:r w:rsidR="007A5712">
        <w:t xml:space="preserve"> В кой ред фразеологичните словосъчетания са антоними</w:t>
      </w:r>
      <w:r w:rsidR="00356FFE">
        <w:rPr>
          <w:lang w:val="en-US"/>
        </w:rPr>
        <w:t>?</w:t>
      </w:r>
    </w:p>
    <w:p w:rsidR="00652C38" w:rsidRDefault="007A5712" w:rsidP="002102D5">
      <w:pPr>
        <w:spacing w:after="0"/>
      </w:pPr>
      <w:r>
        <w:t xml:space="preserve">       А/ </w:t>
      </w:r>
      <w:r w:rsidR="00652C38">
        <w:t xml:space="preserve">  </w:t>
      </w:r>
      <w:r>
        <w:t>играя си с някого – играя на борсата</w:t>
      </w:r>
    </w:p>
    <w:p w:rsidR="007A5712" w:rsidRDefault="007A5712" w:rsidP="002102D5">
      <w:pPr>
        <w:spacing w:after="0"/>
      </w:pPr>
      <w:r>
        <w:t xml:space="preserve">       Б/  стяга ми се душата </w:t>
      </w:r>
      <w:r w:rsidR="00222F9E">
        <w:t>–</w:t>
      </w:r>
      <w:r>
        <w:t xml:space="preserve"> </w:t>
      </w:r>
      <w:r w:rsidR="00222F9E">
        <w:t>вадя душата на някого</w:t>
      </w:r>
    </w:p>
    <w:p w:rsidR="00222F9E" w:rsidRDefault="00222F9E" w:rsidP="002102D5">
      <w:pPr>
        <w:spacing w:after="0"/>
      </w:pPr>
      <w:r>
        <w:t xml:space="preserve">       В/  държа си езика зад зъбите – изплювам камъчето</w:t>
      </w:r>
    </w:p>
    <w:p w:rsidR="00222F9E" w:rsidRDefault="00222F9E" w:rsidP="002102D5">
      <w:pPr>
        <w:spacing w:after="0"/>
      </w:pPr>
      <w:r>
        <w:t xml:space="preserve">       Г/  игра на нерви – вра си носа на всякъде</w:t>
      </w:r>
    </w:p>
    <w:p w:rsidR="00CE7397" w:rsidRDefault="00CE7397" w:rsidP="002102D5">
      <w:pPr>
        <w:spacing w:after="0"/>
      </w:pPr>
    </w:p>
    <w:p w:rsidR="00222F9E" w:rsidRPr="00CE7397" w:rsidRDefault="00BA63EE" w:rsidP="002102D5">
      <w:pPr>
        <w:spacing w:after="0"/>
      </w:pPr>
      <w:r>
        <w:t>6.</w:t>
      </w:r>
      <w:r w:rsidR="00222F9E">
        <w:t xml:space="preserve"> </w:t>
      </w:r>
      <w:r>
        <w:t xml:space="preserve"> </w:t>
      </w:r>
      <w:r w:rsidR="00222F9E">
        <w:t>От кое стихотворение са стиховете</w:t>
      </w:r>
      <w:r w:rsidR="00356FFE">
        <w:rPr>
          <w:lang w:val="en-US"/>
        </w:rPr>
        <w:t>?</w:t>
      </w:r>
    </w:p>
    <w:p w:rsidR="00222F9E" w:rsidRPr="002102D5" w:rsidRDefault="00222F9E" w:rsidP="002102D5">
      <w:pPr>
        <w:spacing w:after="0"/>
        <w:rPr>
          <w:i/>
        </w:rPr>
      </w:pPr>
      <w:r w:rsidRPr="002102D5">
        <w:rPr>
          <w:i/>
        </w:rPr>
        <w:t xml:space="preserve">         Език прекрасен , кой не те руга</w:t>
      </w:r>
    </w:p>
    <w:p w:rsidR="00222F9E" w:rsidRPr="002102D5" w:rsidRDefault="00222F9E" w:rsidP="002102D5">
      <w:pPr>
        <w:spacing w:after="0"/>
        <w:rPr>
          <w:i/>
        </w:rPr>
      </w:pPr>
      <w:r w:rsidRPr="002102D5">
        <w:rPr>
          <w:i/>
        </w:rPr>
        <w:t xml:space="preserve">         И кой те пощади от хули гадки</w:t>
      </w:r>
    </w:p>
    <w:p w:rsidR="00222F9E" w:rsidRPr="002102D5" w:rsidRDefault="00C07E8B" w:rsidP="002102D5">
      <w:pPr>
        <w:spacing w:after="0"/>
        <w:rPr>
          <w:i/>
        </w:rPr>
      </w:pPr>
      <w:r w:rsidRPr="002102D5">
        <w:rPr>
          <w:i/>
        </w:rPr>
        <w:t xml:space="preserve">          </w:t>
      </w:r>
      <w:r w:rsidR="00222F9E" w:rsidRPr="002102D5">
        <w:rPr>
          <w:i/>
        </w:rPr>
        <w:t>Вслушал ли се е някой до сега</w:t>
      </w:r>
    </w:p>
    <w:p w:rsidR="00222F9E" w:rsidRPr="002102D5" w:rsidRDefault="00C07E8B" w:rsidP="002102D5">
      <w:pPr>
        <w:spacing w:after="0"/>
        <w:rPr>
          <w:i/>
        </w:rPr>
      </w:pPr>
      <w:r w:rsidRPr="002102D5">
        <w:rPr>
          <w:i/>
        </w:rPr>
        <w:lastRenderedPageBreak/>
        <w:t xml:space="preserve">          В мелодьята на твойте звуци сладки</w:t>
      </w:r>
    </w:p>
    <w:p w:rsidR="00C07E8B" w:rsidRDefault="00C07E8B" w:rsidP="002102D5">
      <w:pPr>
        <w:spacing w:after="0"/>
      </w:pPr>
      <w:r>
        <w:t xml:space="preserve">          А/ </w:t>
      </w:r>
      <w:r w:rsidR="001C4F38">
        <w:t xml:space="preserve">  </w:t>
      </w:r>
      <w:r>
        <w:t>„Помниш ли, помниш ли …</w:t>
      </w:r>
      <w:r w:rsidR="001C4F38">
        <w:t>.”</w:t>
      </w:r>
    </w:p>
    <w:p w:rsidR="00C07E8B" w:rsidRDefault="00C07E8B" w:rsidP="002102D5">
      <w:pPr>
        <w:spacing w:after="0"/>
      </w:pPr>
      <w:r>
        <w:t xml:space="preserve">          Б/  </w:t>
      </w:r>
      <w:r w:rsidR="001C4F38">
        <w:t xml:space="preserve"> </w:t>
      </w:r>
      <w:r>
        <w:t xml:space="preserve">„ </w:t>
      </w:r>
      <w:r w:rsidR="001C4F38">
        <w:t>Българският език”</w:t>
      </w:r>
    </w:p>
    <w:p w:rsidR="00C07E8B" w:rsidRDefault="00C07E8B" w:rsidP="002102D5">
      <w:pPr>
        <w:spacing w:after="0"/>
      </w:pPr>
      <w:r>
        <w:t xml:space="preserve">          В/  </w:t>
      </w:r>
      <w:r w:rsidR="001C4F38">
        <w:t xml:space="preserve"> </w:t>
      </w:r>
      <w:r>
        <w:t xml:space="preserve">„ </w:t>
      </w:r>
      <w:r w:rsidR="001C4F38">
        <w:t>Потомка”</w:t>
      </w:r>
    </w:p>
    <w:p w:rsidR="00C07E8B" w:rsidRDefault="00C07E8B" w:rsidP="002102D5">
      <w:pPr>
        <w:spacing w:after="0"/>
      </w:pPr>
      <w:r>
        <w:t xml:space="preserve">           Г/  </w:t>
      </w:r>
      <w:r w:rsidR="001C4F38">
        <w:t xml:space="preserve"> </w:t>
      </w:r>
      <w:r>
        <w:t>„ Завод</w:t>
      </w:r>
      <w:r w:rsidR="001C4F38">
        <w:t>”</w:t>
      </w:r>
    </w:p>
    <w:p w:rsidR="00CE7397" w:rsidRDefault="00CE7397" w:rsidP="002102D5">
      <w:pPr>
        <w:spacing w:after="0"/>
      </w:pPr>
    </w:p>
    <w:p w:rsidR="00C07E8B" w:rsidRPr="00356FFE" w:rsidRDefault="00BA63EE" w:rsidP="002102D5">
      <w:pPr>
        <w:spacing w:after="0"/>
        <w:rPr>
          <w:lang w:val="en-US"/>
        </w:rPr>
      </w:pPr>
      <w:r>
        <w:t>7.</w:t>
      </w:r>
      <w:r w:rsidR="00C07E8B">
        <w:t xml:space="preserve">  В кой ред всички стихотворения са написани от Пейо Яворов</w:t>
      </w:r>
      <w:r w:rsidR="00356FFE">
        <w:rPr>
          <w:lang w:val="en-US"/>
        </w:rPr>
        <w:t>?</w:t>
      </w:r>
    </w:p>
    <w:p w:rsidR="001C4F38" w:rsidRDefault="00C07E8B" w:rsidP="002102D5">
      <w:pPr>
        <w:spacing w:after="0"/>
      </w:pPr>
      <w:r>
        <w:t xml:space="preserve">           А/  „</w:t>
      </w:r>
      <w:r w:rsidR="001C4F38">
        <w:t>Градушка”</w:t>
      </w:r>
      <w:r>
        <w:t xml:space="preserve"> , „ </w:t>
      </w:r>
      <w:r w:rsidR="001C4F38">
        <w:t xml:space="preserve">Заточеници” , „ Камък” </w:t>
      </w:r>
    </w:p>
    <w:p w:rsidR="00C07E8B" w:rsidRDefault="001C4F38" w:rsidP="002102D5">
      <w:pPr>
        <w:spacing w:after="0"/>
      </w:pPr>
      <w:r>
        <w:t xml:space="preserve">           Б/  „Ще бъдеш в бяло” , „Две хубави очи” , „Стон”</w:t>
      </w:r>
      <w:r w:rsidR="00C07E8B">
        <w:t xml:space="preserve">   </w:t>
      </w:r>
    </w:p>
    <w:p w:rsidR="001C4F38" w:rsidRDefault="001C4F38" w:rsidP="002102D5">
      <w:pPr>
        <w:spacing w:after="0"/>
      </w:pPr>
      <w:r>
        <w:t xml:space="preserve">           В/  „Две души” , „Сенки” , „Песен за човека”</w:t>
      </w:r>
    </w:p>
    <w:p w:rsidR="001C4F38" w:rsidRDefault="001C4F38" w:rsidP="002102D5">
      <w:pPr>
        <w:spacing w:after="0"/>
      </w:pPr>
      <w:r>
        <w:t xml:space="preserve">           Г/  „Ний” , „Йохан” , „Маска”</w:t>
      </w:r>
    </w:p>
    <w:p w:rsidR="00CE7397" w:rsidRDefault="00CE7397" w:rsidP="002102D5">
      <w:pPr>
        <w:spacing w:after="0"/>
      </w:pPr>
    </w:p>
    <w:p w:rsidR="001C4F38" w:rsidRDefault="00BA63EE" w:rsidP="002102D5">
      <w:pPr>
        <w:spacing w:after="0"/>
      </w:pPr>
      <w:r>
        <w:t>8.</w:t>
      </w:r>
      <w:r w:rsidR="001C4F38">
        <w:t xml:space="preserve">  Философската концепция за </w:t>
      </w:r>
      <w:r w:rsidR="00CA7857">
        <w:t>живота и смъртта, за дуалистичната същност на човешката природа като единство между грях и добродетел е в основата на проблематиката в цикъла разкази на :</w:t>
      </w:r>
    </w:p>
    <w:p w:rsidR="00CA7857" w:rsidRDefault="00CA7857" w:rsidP="002102D5">
      <w:pPr>
        <w:spacing w:after="0"/>
      </w:pPr>
      <w:r>
        <w:t xml:space="preserve">           А/  Димитър Димов</w:t>
      </w:r>
      <w:r w:rsidR="00664049">
        <w:t>;</w:t>
      </w:r>
    </w:p>
    <w:p w:rsidR="00CA7857" w:rsidRDefault="00CA7857" w:rsidP="002102D5">
      <w:pPr>
        <w:spacing w:after="0"/>
      </w:pPr>
      <w:r>
        <w:t xml:space="preserve">           Б/  Иван Вазов</w:t>
      </w:r>
      <w:r w:rsidR="00664049">
        <w:t>;</w:t>
      </w:r>
    </w:p>
    <w:p w:rsidR="00CA7857" w:rsidRDefault="00CA7857" w:rsidP="002102D5">
      <w:pPr>
        <w:spacing w:after="0"/>
      </w:pPr>
      <w:r>
        <w:t xml:space="preserve">           В/  Алеко Константинов</w:t>
      </w:r>
      <w:r w:rsidR="00664049">
        <w:t>;</w:t>
      </w:r>
    </w:p>
    <w:p w:rsidR="00CA7857" w:rsidRDefault="00CA7857" w:rsidP="002102D5">
      <w:pPr>
        <w:spacing w:after="0"/>
      </w:pPr>
      <w:r>
        <w:t xml:space="preserve">           Г/  Елин Пелин</w:t>
      </w:r>
      <w:r w:rsidR="00664049">
        <w:t>.</w:t>
      </w:r>
    </w:p>
    <w:p w:rsidR="00CE7397" w:rsidRDefault="00CE7397" w:rsidP="002102D5">
      <w:pPr>
        <w:spacing w:after="0"/>
      </w:pPr>
    </w:p>
    <w:p w:rsidR="00CA7857" w:rsidRPr="00356FFE" w:rsidRDefault="00BA63EE" w:rsidP="002102D5">
      <w:pPr>
        <w:spacing w:after="0"/>
        <w:rPr>
          <w:lang w:val="en-US"/>
        </w:rPr>
      </w:pPr>
      <w:r>
        <w:t xml:space="preserve">9. </w:t>
      </w:r>
      <w:r w:rsidR="00CA7857">
        <w:t>Кой от посочените автори се свързва с началото на българския модернизъм</w:t>
      </w:r>
      <w:r w:rsidR="00356FFE">
        <w:rPr>
          <w:lang w:val="en-US"/>
        </w:rPr>
        <w:t>?</w:t>
      </w:r>
    </w:p>
    <w:p w:rsidR="007E331A" w:rsidRDefault="00CA7857" w:rsidP="002102D5">
      <w:pPr>
        <w:spacing w:after="0"/>
      </w:pPr>
      <w:r>
        <w:t xml:space="preserve">           А/  </w:t>
      </w:r>
      <w:r w:rsidR="007E331A">
        <w:t>Христо Смирненски</w:t>
      </w:r>
      <w:r w:rsidR="00664049">
        <w:t>;</w:t>
      </w:r>
    </w:p>
    <w:p w:rsidR="007E331A" w:rsidRDefault="007E331A" w:rsidP="002102D5">
      <w:pPr>
        <w:spacing w:after="0"/>
      </w:pPr>
      <w:r>
        <w:t xml:space="preserve">           Б/  Пенчо  Славейков</w:t>
      </w:r>
      <w:r w:rsidR="00664049">
        <w:t>;</w:t>
      </w:r>
    </w:p>
    <w:p w:rsidR="007E331A" w:rsidRDefault="007E331A" w:rsidP="002102D5">
      <w:pPr>
        <w:spacing w:after="0"/>
      </w:pPr>
      <w:r>
        <w:t xml:space="preserve">           В/  Гео Милев</w:t>
      </w:r>
      <w:r w:rsidR="00664049">
        <w:t>;</w:t>
      </w:r>
    </w:p>
    <w:p w:rsidR="00BA63EE" w:rsidRDefault="007E331A" w:rsidP="002102D5">
      <w:pPr>
        <w:spacing w:after="0"/>
      </w:pPr>
      <w:r>
        <w:t xml:space="preserve">           Г/  Атанас Далчев</w:t>
      </w:r>
      <w:r w:rsidR="00664049">
        <w:t>.</w:t>
      </w:r>
    </w:p>
    <w:p w:rsidR="00CE7397" w:rsidRDefault="00CE7397" w:rsidP="002102D5">
      <w:pPr>
        <w:spacing w:after="0"/>
      </w:pPr>
    </w:p>
    <w:p w:rsidR="00B43B88" w:rsidRPr="00356FFE" w:rsidRDefault="00BA63EE" w:rsidP="002102D5">
      <w:pPr>
        <w:spacing w:after="0"/>
        <w:rPr>
          <w:lang w:val="en-US"/>
        </w:rPr>
      </w:pPr>
      <w:r>
        <w:t>10.</w:t>
      </w:r>
      <w:r w:rsidR="007E331A">
        <w:t xml:space="preserve">  Какво е подчертаното изразно средство</w:t>
      </w:r>
      <w:r w:rsidR="00356FFE">
        <w:rPr>
          <w:lang w:val="en-US"/>
        </w:rPr>
        <w:t>?</w:t>
      </w:r>
    </w:p>
    <w:p w:rsidR="00B43B88" w:rsidRPr="002102D5" w:rsidRDefault="00B43B88" w:rsidP="002102D5">
      <w:pPr>
        <w:spacing w:after="0"/>
        <w:rPr>
          <w:i/>
        </w:rPr>
      </w:pPr>
      <w:r w:rsidRPr="002102D5">
        <w:rPr>
          <w:i/>
        </w:rPr>
        <w:t xml:space="preserve">           </w:t>
      </w:r>
      <w:r w:rsidRPr="00CE7397">
        <w:rPr>
          <w:i/>
          <w:u w:val="single"/>
        </w:rPr>
        <w:t>Спи езерото</w:t>
      </w:r>
      <w:r w:rsidRPr="002102D5">
        <w:rPr>
          <w:i/>
        </w:rPr>
        <w:t xml:space="preserve"> ; белостволи буки</w:t>
      </w:r>
    </w:p>
    <w:p w:rsidR="00B43B88" w:rsidRPr="002102D5" w:rsidRDefault="00B43B88" w:rsidP="002102D5">
      <w:pPr>
        <w:spacing w:after="0"/>
        <w:rPr>
          <w:i/>
        </w:rPr>
      </w:pPr>
      <w:r w:rsidRPr="002102D5">
        <w:rPr>
          <w:i/>
        </w:rPr>
        <w:t xml:space="preserve">           Над него свождат вити гранки,</w:t>
      </w:r>
    </w:p>
    <w:p w:rsidR="007A7416" w:rsidRPr="002102D5" w:rsidRDefault="00B43B88" w:rsidP="002102D5">
      <w:pPr>
        <w:spacing w:after="0"/>
        <w:rPr>
          <w:i/>
        </w:rPr>
      </w:pPr>
      <w:r w:rsidRPr="002102D5">
        <w:rPr>
          <w:i/>
        </w:rPr>
        <w:t xml:space="preserve">           И в тихите му тъмни глъбини</w:t>
      </w:r>
    </w:p>
    <w:p w:rsidR="007A7416" w:rsidRPr="002102D5" w:rsidRDefault="007A7416" w:rsidP="002102D5">
      <w:pPr>
        <w:spacing w:after="0"/>
        <w:rPr>
          <w:i/>
        </w:rPr>
      </w:pPr>
      <w:r w:rsidRPr="002102D5">
        <w:rPr>
          <w:i/>
        </w:rPr>
        <w:t xml:space="preserve">           Преплитат отразени сянки.</w:t>
      </w:r>
    </w:p>
    <w:p w:rsidR="007A7416" w:rsidRDefault="007A7416" w:rsidP="002102D5">
      <w:pPr>
        <w:spacing w:after="0"/>
      </w:pPr>
      <w:r>
        <w:t xml:space="preserve">           А/  инверсия</w:t>
      </w:r>
      <w:r w:rsidR="00664049">
        <w:t>;</w:t>
      </w:r>
    </w:p>
    <w:p w:rsidR="007A7416" w:rsidRDefault="007A7416" w:rsidP="002102D5">
      <w:pPr>
        <w:spacing w:after="0"/>
      </w:pPr>
      <w:r>
        <w:t xml:space="preserve">           Б/  метафора</w:t>
      </w:r>
      <w:r w:rsidR="00664049">
        <w:t>;</w:t>
      </w:r>
    </w:p>
    <w:p w:rsidR="007A7416" w:rsidRDefault="007A7416" w:rsidP="002102D5">
      <w:pPr>
        <w:spacing w:after="0"/>
      </w:pPr>
      <w:r>
        <w:t xml:space="preserve">           В/  епитет</w:t>
      </w:r>
      <w:r w:rsidR="00664049">
        <w:t>;</w:t>
      </w:r>
    </w:p>
    <w:p w:rsidR="007A7416" w:rsidRDefault="007A7416" w:rsidP="002102D5">
      <w:pPr>
        <w:spacing w:after="0"/>
      </w:pPr>
      <w:r>
        <w:t xml:space="preserve">           Г/  метонимия</w:t>
      </w:r>
      <w:r w:rsidR="00664049">
        <w:t>.</w:t>
      </w:r>
    </w:p>
    <w:p w:rsidR="00CE7397" w:rsidRDefault="00CE7397" w:rsidP="002102D5">
      <w:pPr>
        <w:spacing w:after="0"/>
      </w:pPr>
    </w:p>
    <w:p w:rsidR="007A7416" w:rsidRPr="00356FFE" w:rsidRDefault="00BA63EE" w:rsidP="002102D5">
      <w:pPr>
        <w:spacing w:after="0"/>
        <w:rPr>
          <w:lang w:val="en-US"/>
        </w:rPr>
      </w:pPr>
      <w:r>
        <w:t>11.</w:t>
      </w:r>
      <w:r w:rsidR="007A7416">
        <w:t xml:space="preserve">   Коя от посочените творби е сонет</w:t>
      </w:r>
      <w:r w:rsidR="00356FFE">
        <w:rPr>
          <w:lang w:val="en-US"/>
        </w:rPr>
        <w:t>?</w:t>
      </w:r>
    </w:p>
    <w:p w:rsidR="007A7416" w:rsidRDefault="007A7416" w:rsidP="002102D5">
      <w:pPr>
        <w:spacing w:after="0"/>
      </w:pPr>
      <w:r>
        <w:t xml:space="preserve">           А/  „Ни лъх не дъхва над полени”</w:t>
      </w:r>
      <w:r w:rsidR="00664049">
        <w:t>;</w:t>
      </w:r>
    </w:p>
    <w:p w:rsidR="007A7416" w:rsidRDefault="007A7416" w:rsidP="002102D5">
      <w:pPr>
        <w:spacing w:after="0"/>
      </w:pPr>
      <w:r>
        <w:t xml:space="preserve">           Б/  „Две хубави очи”</w:t>
      </w:r>
      <w:r w:rsidR="00664049">
        <w:t>;</w:t>
      </w:r>
    </w:p>
    <w:p w:rsidR="007A7416" w:rsidRDefault="007A7416" w:rsidP="002102D5">
      <w:pPr>
        <w:spacing w:after="0"/>
      </w:pPr>
      <w:r>
        <w:t xml:space="preserve">            В/  „Пловдив”</w:t>
      </w:r>
      <w:r w:rsidR="00664049">
        <w:t>;</w:t>
      </w:r>
    </w:p>
    <w:p w:rsidR="007A7416" w:rsidRDefault="007A7416" w:rsidP="002102D5">
      <w:pPr>
        <w:spacing w:after="0"/>
      </w:pPr>
      <w:r>
        <w:t xml:space="preserve">            Г/  „Кукувица”</w:t>
      </w:r>
      <w:r w:rsidR="00664049">
        <w:t>.</w:t>
      </w:r>
    </w:p>
    <w:p w:rsidR="00CE7397" w:rsidRDefault="00CE7397" w:rsidP="002102D5">
      <w:pPr>
        <w:spacing w:after="0"/>
      </w:pPr>
    </w:p>
    <w:p w:rsidR="00C62738" w:rsidRDefault="00BA63EE" w:rsidP="002102D5">
      <w:pPr>
        <w:spacing w:after="0"/>
      </w:pPr>
      <w:r>
        <w:t>12.</w:t>
      </w:r>
      <w:r w:rsidR="007A7416">
        <w:t xml:space="preserve">  </w:t>
      </w:r>
      <w:r w:rsidR="00C62738">
        <w:t>В коя от творбите на Иван Вазов се поставя въпросът за видимото и невидимото българско не с очите ,а със сърцето и душата</w:t>
      </w:r>
      <w:r w:rsidR="00CE7397">
        <w:t>?</w:t>
      </w:r>
    </w:p>
    <w:p w:rsidR="00C62738" w:rsidRDefault="007A7416" w:rsidP="002102D5">
      <w:pPr>
        <w:spacing w:after="0"/>
      </w:pPr>
      <w:r>
        <w:t xml:space="preserve"> </w:t>
      </w:r>
      <w:r w:rsidR="00C62738">
        <w:t xml:space="preserve">           А/  „ Кочо”</w:t>
      </w:r>
      <w:r w:rsidR="00664049">
        <w:t>;</w:t>
      </w:r>
    </w:p>
    <w:p w:rsidR="00C62738" w:rsidRDefault="00C62738" w:rsidP="002102D5">
      <w:pPr>
        <w:spacing w:after="0"/>
      </w:pPr>
      <w:r>
        <w:lastRenderedPageBreak/>
        <w:t xml:space="preserve">            Б/  „Левски”   </w:t>
      </w:r>
      <w:r w:rsidR="00664049">
        <w:t>;</w:t>
      </w:r>
    </w:p>
    <w:p w:rsidR="00C62738" w:rsidRDefault="00C62738" w:rsidP="002102D5">
      <w:pPr>
        <w:spacing w:after="0"/>
      </w:pPr>
      <w:r>
        <w:t xml:space="preserve">            В/  „Чичовци”</w:t>
      </w:r>
      <w:r w:rsidR="00664049">
        <w:t>;</w:t>
      </w:r>
    </w:p>
    <w:p w:rsidR="00C62738" w:rsidRDefault="00C62738" w:rsidP="002102D5">
      <w:pPr>
        <w:spacing w:after="0"/>
      </w:pPr>
      <w:r>
        <w:t xml:space="preserve">            Г/  „Дядо Йоцо гледа”</w:t>
      </w:r>
      <w:r w:rsidR="00664049">
        <w:t>.</w:t>
      </w:r>
    </w:p>
    <w:p w:rsidR="00CE7397" w:rsidRDefault="00CE7397" w:rsidP="002102D5">
      <w:pPr>
        <w:spacing w:after="0"/>
      </w:pPr>
    </w:p>
    <w:p w:rsidR="00C62738" w:rsidRDefault="00BA63EE" w:rsidP="002102D5">
      <w:pPr>
        <w:spacing w:after="0"/>
      </w:pPr>
      <w:r>
        <w:t>13.</w:t>
      </w:r>
      <w:r w:rsidR="00C62738">
        <w:t xml:space="preserve">  Развръзката в разказа „Ветрената мелница” е:</w:t>
      </w:r>
    </w:p>
    <w:p w:rsidR="0074502D" w:rsidRDefault="00C62738" w:rsidP="002102D5">
      <w:pPr>
        <w:spacing w:after="0"/>
      </w:pPr>
      <w:r>
        <w:t xml:space="preserve">            А/  пейзажното описание:</w:t>
      </w:r>
      <w:r w:rsidR="0074502D">
        <w:t xml:space="preserve"> „хубавия изглед, що има и от четирите страни на селото ни”</w:t>
      </w:r>
      <w:r w:rsidR="00664049">
        <w:t>;</w:t>
      </w:r>
    </w:p>
    <w:p w:rsidR="0074502D" w:rsidRDefault="0074502D" w:rsidP="002102D5">
      <w:pPr>
        <w:spacing w:after="0"/>
      </w:pPr>
      <w:r>
        <w:t xml:space="preserve">            Б/  загубата на облога и приставането</w:t>
      </w:r>
      <w:r w:rsidR="00664049">
        <w:t>;</w:t>
      </w:r>
    </w:p>
    <w:p w:rsidR="0074502D" w:rsidRDefault="0074502D" w:rsidP="002102D5">
      <w:pPr>
        <w:spacing w:after="0"/>
      </w:pPr>
      <w:r>
        <w:t xml:space="preserve">            В/  облогът и надиграването между Христина и Лазар</w:t>
      </w:r>
      <w:r w:rsidR="00664049">
        <w:t>;</w:t>
      </w:r>
    </w:p>
    <w:p w:rsidR="0017312F" w:rsidRDefault="0074502D" w:rsidP="002102D5">
      <w:pPr>
        <w:spacing w:after="0"/>
      </w:pPr>
      <w:r>
        <w:t xml:space="preserve">            Г/  захващането на двамата чудаци дядо Корчан и Лазар Дъбака да строят ветрена мелница</w:t>
      </w:r>
      <w:r w:rsidR="00CE7397">
        <w:t>.</w:t>
      </w:r>
    </w:p>
    <w:p w:rsidR="00CE7397" w:rsidRDefault="00CE7397" w:rsidP="002102D5">
      <w:pPr>
        <w:spacing w:after="0"/>
      </w:pPr>
    </w:p>
    <w:p w:rsidR="0017312F" w:rsidRDefault="00BA63EE" w:rsidP="002102D5">
      <w:pPr>
        <w:spacing w:after="0"/>
      </w:pPr>
      <w:r>
        <w:t>14.</w:t>
      </w:r>
      <w:r w:rsidR="0017312F">
        <w:t xml:space="preserve">  Какво е подчертаното изразно средство</w:t>
      </w:r>
      <w:r w:rsidR="00CE7397">
        <w:t>?</w:t>
      </w:r>
    </w:p>
    <w:p w:rsidR="0017312F" w:rsidRPr="002102D5" w:rsidRDefault="0017312F" w:rsidP="002102D5">
      <w:pPr>
        <w:spacing w:after="0"/>
        <w:rPr>
          <w:i/>
        </w:rPr>
      </w:pPr>
      <w:r>
        <w:t xml:space="preserve">            </w:t>
      </w:r>
      <w:r w:rsidRPr="002102D5">
        <w:rPr>
          <w:i/>
        </w:rPr>
        <w:t>Незрими води , с глух и тайнствен ромон,</w:t>
      </w:r>
    </w:p>
    <w:p w:rsidR="0017312F" w:rsidRPr="002102D5" w:rsidRDefault="0017312F" w:rsidP="002102D5">
      <w:pPr>
        <w:spacing w:after="0"/>
        <w:rPr>
          <w:i/>
        </w:rPr>
      </w:pPr>
      <w:r w:rsidRPr="002102D5">
        <w:rPr>
          <w:i/>
        </w:rPr>
        <w:t xml:space="preserve">            Заляха съня на безбрежия неми</w:t>
      </w:r>
    </w:p>
    <w:p w:rsidR="0017312F" w:rsidRPr="002102D5" w:rsidRDefault="0017312F" w:rsidP="002102D5">
      <w:pPr>
        <w:spacing w:after="0"/>
        <w:rPr>
          <w:i/>
        </w:rPr>
      </w:pPr>
      <w:r w:rsidRPr="002102D5">
        <w:rPr>
          <w:i/>
        </w:rPr>
        <w:t xml:space="preserve">            И нямаше там ни надежда, ни спомен –</w:t>
      </w:r>
    </w:p>
    <w:p w:rsidR="0017312F" w:rsidRPr="00CE7397" w:rsidRDefault="0017312F" w:rsidP="002102D5">
      <w:pPr>
        <w:spacing w:after="0"/>
        <w:rPr>
          <w:i/>
          <w:u w:val="single"/>
        </w:rPr>
      </w:pPr>
      <w:r w:rsidRPr="002102D5">
        <w:rPr>
          <w:i/>
        </w:rPr>
        <w:t xml:space="preserve">            И нямаше там ни </w:t>
      </w:r>
      <w:r w:rsidRPr="00CE7397">
        <w:rPr>
          <w:i/>
        </w:rPr>
        <w:t>пространство</w:t>
      </w:r>
      <w:r w:rsidRPr="00CE7397">
        <w:rPr>
          <w:i/>
          <w:u w:val="single"/>
        </w:rPr>
        <w:t>, ни време…</w:t>
      </w:r>
    </w:p>
    <w:p w:rsidR="0017312F" w:rsidRDefault="0017312F" w:rsidP="002102D5">
      <w:pPr>
        <w:spacing w:after="0"/>
      </w:pPr>
      <w:r>
        <w:t xml:space="preserve">            А/  епитет</w:t>
      </w:r>
      <w:r w:rsidR="00664049">
        <w:t>;</w:t>
      </w:r>
    </w:p>
    <w:p w:rsidR="002102D5" w:rsidRDefault="0017312F" w:rsidP="002102D5">
      <w:pPr>
        <w:spacing w:after="0"/>
        <w:rPr>
          <w:lang w:val="en-US"/>
        </w:rPr>
      </w:pPr>
      <w:r>
        <w:t xml:space="preserve">            Б/  апосиопеза</w:t>
      </w:r>
      <w:r w:rsidR="00664049">
        <w:t>;</w:t>
      </w:r>
    </w:p>
    <w:p w:rsidR="0017312F" w:rsidRDefault="0017312F" w:rsidP="002102D5">
      <w:pPr>
        <w:spacing w:after="0"/>
      </w:pPr>
      <w:r>
        <w:t xml:space="preserve">            В/  епифора</w:t>
      </w:r>
      <w:r w:rsidR="00664049">
        <w:t>;</w:t>
      </w:r>
    </w:p>
    <w:p w:rsidR="0017312F" w:rsidRDefault="0017312F" w:rsidP="002102D5">
      <w:pPr>
        <w:spacing w:after="0"/>
      </w:pPr>
      <w:r>
        <w:t xml:space="preserve">            Г/  оксиморон</w:t>
      </w:r>
      <w:r w:rsidR="00664049">
        <w:t>.</w:t>
      </w:r>
    </w:p>
    <w:p w:rsidR="00CE7397" w:rsidRDefault="00CE7397" w:rsidP="002102D5">
      <w:pPr>
        <w:spacing w:after="0"/>
      </w:pPr>
    </w:p>
    <w:p w:rsidR="0017312F" w:rsidRDefault="00BA63EE" w:rsidP="002102D5">
      <w:pPr>
        <w:spacing w:after="0"/>
      </w:pPr>
      <w:r>
        <w:t>15.</w:t>
      </w:r>
      <w:r w:rsidR="0017312F">
        <w:t xml:space="preserve">  Коя творба НЕ интерпретира проблема за слепотата и зрението</w:t>
      </w:r>
      <w:r w:rsidR="00CE7397">
        <w:t>?</w:t>
      </w:r>
    </w:p>
    <w:p w:rsidR="00E31D55" w:rsidRDefault="0017312F" w:rsidP="002102D5">
      <w:pPr>
        <w:spacing w:after="0"/>
      </w:pPr>
      <w:r>
        <w:t xml:space="preserve">            А/</w:t>
      </w:r>
      <w:r w:rsidR="00E31D55">
        <w:t xml:space="preserve">  „ Елате ни вижте”</w:t>
      </w:r>
      <w:r w:rsidR="00664049">
        <w:t>;</w:t>
      </w:r>
    </w:p>
    <w:p w:rsidR="00E31D55" w:rsidRDefault="00E31D55" w:rsidP="002102D5">
      <w:pPr>
        <w:spacing w:after="0"/>
      </w:pPr>
      <w:r>
        <w:t xml:space="preserve">            Б/  „ Две хубави очи”</w:t>
      </w:r>
      <w:r w:rsidR="00664049">
        <w:t>;</w:t>
      </w:r>
    </w:p>
    <w:p w:rsidR="00E31D55" w:rsidRDefault="00E31D55" w:rsidP="002102D5">
      <w:pPr>
        <w:spacing w:after="0"/>
      </w:pPr>
      <w:r>
        <w:t xml:space="preserve">            В/  „Елегия”</w:t>
      </w:r>
      <w:r w:rsidR="00664049">
        <w:t>;</w:t>
      </w:r>
    </w:p>
    <w:p w:rsidR="00E31D55" w:rsidRDefault="00E31D55" w:rsidP="002102D5">
      <w:pPr>
        <w:spacing w:after="0"/>
      </w:pPr>
      <w:r>
        <w:t xml:space="preserve">            Г/  „Дядо Йоцо гледа”</w:t>
      </w:r>
      <w:r w:rsidR="00664049">
        <w:t>.</w:t>
      </w:r>
    </w:p>
    <w:p w:rsidR="00CE7397" w:rsidRDefault="00CE7397" w:rsidP="002102D5">
      <w:pPr>
        <w:spacing w:after="0"/>
      </w:pPr>
    </w:p>
    <w:p w:rsidR="00E31D55" w:rsidRDefault="00E31D55" w:rsidP="002102D5">
      <w:pPr>
        <w:spacing w:after="0"/>
      </w:pPr>
      <w:r>
        <w:t>16</w:t>
      </w:r>
      <w:r w:rsidR="00BA63EE">
        <w:t>.</w:t>
      </w:r>
      <w:r>
        <w:t xml:space="preserve">  Коя от посочените творби е сатира</w:t>
      </w:r>
      <w:r w:rsidR="00CE7397">
        <w:t>?</w:t>
      </w:r>
    </w:p>
    <w:p w:rsidR="00E31D55" w:rsidRDefault="00E31D55" w:rsidP="002102D5">
      <w:pPr>
        <w:spacing w:after="0"/>
      </w:pPr>
      <w:r>
        <w:t xml:space="preserve">            А/  „Българският език”</w:t>
      </w:r>
      <w:r w:rsidR="00664049">
        <w:t>;</w:t>
      </w:r>
    </w:p>
    <w:p w:rsidR="00E31D55" w:rsidRDefault="00E31D55" w:rsidP="002102D5">
      <w:pPr>
        <w:spacing w:after="0"/>
      </w:pPr>
      <w:r>
        <w:t xml:space="preserve">            Б/  „Заточеници”</w:t>
      </w:r>
      <w:r w:rsidR="00664049">
        <w:t>;</w:t>
      </w:r>
    </w:p>
    <w:p w:rsidR="00E31D55" w:rsidRDefault="00E31D55" w:rsidP="002102D5">
      <w:pPr>
        <w:spacing w:after="0"/>
      </w:pPr>
      <w:r>
        <w:t xml:space="preserve">            В/  „История”</w:t>
      </w:r>
      <w:r w:rsidR="00664049">
        <w:t>;</w:t>
      </w:r>
    </w:p>
    <w:p w:rsidR="00E31D55" w:rsidRDefault="00E31D55" w:rsidP="002102D5">
      <w:pPr>
        <w:spacing w:after="0"/>
      </w:pPr>
      <w:r>
        <w:t xml:space="preserve">            Г/  „Линее нашто поколение”</w:t>
      </w:r>
      <w:r w:rsidR="00664049">
        <w:t>.</w:t>
      </w:r>
    </w:p>
    <w:p w:rsidR="00CE7397" w:rsidRDefault="00CE7397" w:rsidP="002102D5">
      <w:pPr>
        <w:spacing w:after="0"/>
      </w:pPr>
    </w:p>
    <w:p w:rsidR="00E31D55" w:rsidRDefault="00BA63EE" w:rsidP="002102D5">
      <w:pPr>
        <w:spacing w:after="0"/>
      </w:pPr>
      <w:r>
        <w:t>17.</w:t>
      </w:r>
      <w:r w:rsidR="00E31D55">
        <w:t xml:space="preserve">  За кой от разказите на Елин Пелин е характерна опозицията : истина-измислица</w:t>
      </w:r>
      <w:r w:rsidR="00CE7397">
        <w:t>?</w:t>
      </w:r>
    </w:p>
    <w:p w:rsidR="0055131A" w:rsidRDefault="0055131A" w:rsidP="002102D5">
      <w:pPr>
        <w:spacing w:after="0"/>
      </w:pPr>
      <w:r>
        <w:t xml:space="preserve">            А/  „Андрешко”</w:t>
      </w:r>
      <w:r w:rsidR="00664049">
        <w:t>;</w:t>
      </w:r>
    </w:p>
    <w:p w:rsidR="0055131A" w:rsidRDefault="0055131A" w:rsidP="002102D5">
      <w:pPr>
        <w:spacing w:after="0"/>
      </w:pPr>
      <w:r>
        <w:t xml:space="preserve">            Б/  „Косачи”</w:t>
      </w:r>
      <w:r w:rsidR="00664049">
        <w:t>;</w:t>
      </w:r>
    </w:p>
    <w:p w:rsidR="0055131A" w:rsidRDefault="0055131A" w:rsidP="002102D5">
      <w:pPr>
        <w:spacing w:after="0"/>
      </w:pPr>
      <w:r>
        <w:t xml:space="preserve">            В/  „Ветрената мелница”</w:t>
      </w:r>
      <w:r w:rsidR="00664049">
        <w:t>;</w:t>
      </w:r>
    </w:p>
    <w:p w:rsidR="0055131A" w:rsidRDefault="0055131A" w:rsidP="002102D5">
      <w:pPr>
        <w:spacing w:after="0"/>
      </w:pPr>
      <w:r>
        <w:t xml:space="preserve">            Г/  „Задушница”</w:t>
      </w:r>
      <w:r w:rsidR="00664049">
        <w:t>.</w:t>
      </w:r>
    </w:p>
    <w:p w:rsidR="00CE7397" w:rsidRDefault="00CE7397" w:rsidP="002102D5">
      <w:pPr>
        <w:spacing w:after="0"/>
      </w:pPr>
    </w:p>
    <w:p w:rsidR="0055131A" w:rsidRDefault="00BA63EE" w:rsidP="002102D5">
      <w:pPr>
        <w:spacing w:after="0"/>
      </w:pPr>
      <w:r>
        <w:t>18.</w:t>
      </w:r>
      <w:r w:rsidR="0055131A">
        <w:t xml:space="preserve">  В кой ред вярно са посочени имената на членовете на кръга „Милсъл”</w:t>
      </w:r>
      <w:r w:rsidR="00CE7397">
        <w:t>?</w:t>
      </w:r>
    </w:p>
    <w:p w:rsidR="0055131A" w:rsidRDefault="0055131A" w:rsidP="002102D5">
      <w:pPr>
        <w:spacing w:after="0"/>
      </w:pPr>
      <w:r>
        <w:t xml:space="preserve">            А/  д-р Кр. Кръстев,</w:t>
      </w:r>
      <w:r w:rsidR="005462E6">
        <w:t xml:space="preserve"> П. Р. Славейков, П. К. Яворов, П. Тодоров</w:t>
      </w:r>
      <w:r w:rsidR="00664049">
        <w:t>;</w:t>
      </w:r>
    </w:p>
    <w:p w:rsidR="0055131A" w:rsidRDefault="0055131A" w:rsidP="002102D5">
      <w:pPr>
        <w:spacing w:after="0"/>
      </w:pPr>
      <w:r>
        <w:t xml:space="preserve">            Б/  д-р Кр. Кръстев,</w:t>
      </w:r>
      <w:r w:rsidR="005462E6">
        <w:t xml:space="preserve"> П. К. Яворов, Д. Дебелянов, П. П. Славейков</w:t>
      </w:r>
      <w:r w:rsidR="00664049">
        <w:t>;</w:t>
      </w:r>
    </w:p>
    <w:p w:rsidR="005462E6" w:rsidRDefault="005462E6" w:rsidP="002102D5">
      <w:pPr>
        <w:spacing w:after="0"/>
      </w:pPr>
      <w:r>
        <w:t xml:space="preserve">            В/  д-р Кр. Кръстев, П. П. Славейков, П. К. Яворов, П. Тодоров</w:t>
      </w:r>
      <w:r w:rsidR="00664049">
        <w:t>;</w:t>
      </w:r>
    </w:p>
    <w:p w:rsidR="00D20D88" w:rsidRDefault="005462E6" w:rsidP="002102D5">
      <w:pPr>
        <w:spacing w:after="0"/>
      </w:pPr>
      <w:r>
        <w:t xml:space="preserve">            Г/  д-р  Кр. Кръстев, П. К. Яворов, П. Тодоров, Ив. Вазов</w:t>
      </w:r>
      <w:r w:rsidR="00664049">
        <w:t>.</w:t>
      </w:r>
      <w:r w:rsidR="0074502D">
        <w:t xml:space="preserve">   </w:t>
      </w:r>
    </w:p>
    <w:p w:rsidR="00CE7397" w:rsidRDefault="00CE7397" w:rsidP="002102D5">
      <w:pPr>
        <w:spacing w:after="0"/>
      </w:pPr>
    </w:p>
    <w:p w:rsidR="00D20D88" w:rsidRDefault="00BA63EE" w:rsidP="002102D5">
      <w:pPr>
        <w:spacing w:after="0"/>
      </w:pPr>
      <w:r>
        <w:lastRenderedPageBreak/>
        <w:t>19.</w:t>
      </w:r>
      <w:r w:rsidR="00D20D88">
        <w:t xml:space="preserve">  От кое стихотворение на Иван Вазов са стиховете</w:t>
      </w:r>
      <w:r w:rsidR="00CE7397">
        <w:t>?</w:t>
      </w:r>
    </w:p>
    <w:p w:rsidR="00D20D88" w:rsidRPr="002102D5" w:rsidRDefault="00D20D88" w:rsidP="002102D5">
      <w:pPr>
        <w:spacing w:after="0"/>
        <w:rPr>
          <w:i/>
        </w:rPr>
      </w:pPr>
      <w:r w:rsidRPr="002102D5">
        <w:rPr>
          <w:i/>
        </w:rPr>
        <w:t xml:space="preserve">            Сега съм у дома. По часове благат</w:t>
      </w:r>
    </w:p>
    <w:p w:rsidR="00D20D88" w:rsidRPr="002102D5" w:rsidRDefault="00D20D88" w:rsidP="002102D5">
      <w:pPr>
        <w:spacing w:after="0"/>
        <w:rPr>
          <w:i/>
        </w:rPr>
      </w:pPr>
      <w:r w:rsidRPr="002102D5">
        <w:rPr>
          <w:i/>
        </w:rPr>
        <w:t xml:space="preserve">            Край бистрата река, при звучната песен,</w:t>
      </w:r>
    </w:p>
    <w:p w:rsidR="00D20D88" w:rsidRPr="002102D5" w:rsidRDefault="00D20D88" w:rsidP="002102D5">
      <w:pPr>
        <w:spacing w:after="0"/>
        <w:rPr>
          <w:i/>
        </w:rPr>
      </w:pPr>
      <w:r w:rsidRPr="002102D5">
        <w:rPr>
          <w:i/>
        </w:rPr>
        <w:t xml:space="preserve">            Мечтая ил чета… Ил кат орел надвесен</w:t>
      </w:r>
    </w:p>
    <w:p w:rsidR="00D20D88" w:rsidRPr="002102D5" w:rsidRDefault="00D20D88" w:rsidP="002102D5">
      <w:pPr>
        <w:spacing w:after="0"/>
        <w:rPr>
          <w:i/>
        </w:rPr>
      </w:pPr>
      <w:r w:rsidRPr="002102D5">
        <w:rPr>
          <w:i/>
        </w:rPr>
        <w:t xml:space="preserve">            Над бездните стоя, и моят ум фъркат</w:t>
      </w:r>
    </w:p>
    <w:p w:rsidR="00D20D88" w:rsidRPr="002102D5" w:rsidRDefault="00D20D88" w:rsidP="002102D5">
      <w:pPr>
        <w:spacing w:after="0"/>
        <w:rPr>
          <w:i/>
        </w:rPr>
      </w:pPr>
      <w:r w:rsidRPr="002102D5">
        <w:rPr>
          <w:i/>
        </w:rPr>
        <w:t xml:space="preserve">           Блуждае в хаоса, до господа отива,</w:t>
      </w:r>
    </w:p>
    <w:p w:rsidR="00BA63EE" w:rsidRPr="002102D5" w:rsidRDefault="00D20D88" w:rsidP="002102D5">
      <w:pPr>
        <w:spacing w:after="0"/>
        <w:rPr>
          <w:i/>
        </w:rPr>
      </w:pPr>
      <w:r w:rsidRPr="002102D5">
        <w:rPr>
          <w:i/>
        </w:rPr>
        <w:t xml:space="preserve">           На мирозданьето  във тайните се впива</w:t>
      </w:r>
      <w:r w:rsidR="00BA63EE" w:rsidRPr="002102D5">
        <w:rPr>
          <w:i/>
        </w:rPr>
        <w:t>.</w:t>
      </w:r>
    </w:p>
    <w:p w:rsidR="00BA63EE" w:rsidRDefault="00BA63EE" w:rsidP="002102D5">
      <w:pPr>
        <w:spacing w:after="0"/>
      </w:pPr>
      <w:r>
        <w:t xml:space="preserve">           А/  „Отечество любезно”</w:t>
      </w:r>
      <w:r w:rsidR="00664049">
        <w:t>;</w:t>
      </w:r>
    </w:p>
    <w:p w:rsidR="00BA63EE" w:rsidRDefault="00BA63EE" w:rsidP="002102D5">
      <w:pPr>
        <w:spacing w:after="0"/>
      </w:pPr>
      <w:r>
        <w:t xml:space="preserve">           Б/  „Елате ни вижте”</w:t>
      </w:r>
      <w:r w:rsidR="00664049">
        <w:t>;</w:t>
      </w:r>
    </w:p>
    <w:p w:rsidR="00BA63EE" w:rsidRDefault="00BA63EE" w:rsidP="002102D5">
      <w:pPr>
        <w:spacing w:after="0"/>
      </w:pPr>
      <w:r>
        <w:t xml:space="preserve">           В/  „При Рилския манастир”</w:t>
      </w:r>
      <w:r w:rsidR="00664049">
        <w:t>;</w:t>
      </w:r>
    </w:p>
    <w:p w:rsidR="00BA63EE" w:rsidRDefault="00664049" w:rsidP="002102D5">
      <w:pPr>
        <w:spacing w:after="0"/>
      </w:pPr>
      <w:r>
        <w:t xml:space="preserve">           Г/  „Паисий”.</w:t>
      </w:r>
    </w:p>
    <w:p w:rsidR="00CE7397" w:rsidRDefault="00CE7397" w:rsidP="002102D5">
      <w:pPr>
        <w:spacing w:after="0"/>
      </w:pPr>
    </w:p>
    <w:p w:rsidR="002576C1" w:rsidRDefault="00BA63EE" w:rsidP="002102D5">
      <w:pPr>
        <w:spacing w:after="0"/>
      </w:pPr>
      <w:r>
        <w:t xml:space="preserve">20.  </w:t>
      </w:r>
      <w:r w:rsidR="002576C1">
        <w:t>В кой ред всички творби са написани от Пейо Яворов</w:t>
      </w:r>
      <w:r w:rsidR="00CE7397">
        <w:t>?</w:t>
      </w:r>
    </w:p>
    <w:p w:rsidR="002576C1" w:rsidRDefault="002576C1" w:rsidP="002102D5">
      <w:pPr>
        <w:spacing w:after="0"/>
      </w:pPr>
      <w:r>
        <w:t xml:space="preserve">           А/  „Песен за човека” , „Черна песен” , „Пловдив”</w:t>
      </w:r>
      <w:r w:rsidR="00664049">
        <w:t>;</w:t>
      </w:r>
    </w:p>
    <w:p w:rsidR="004618D0" w:rsidRDefault="004618D0" w:rsidP="002102D5">
      <w:pPr>
        <w:spacing w:after="0"/>
      </w:pPr>
      <w:r>
        <w:t xml:space="preserve">           Б/  „Вяра” , „Стон” , „Маска”</w:t>
      </w:r>
      <w:r w:rsidR="00664049">
        <w:t>;</w:t>
      </w:r>
    </w:p>
    <w:p w:rsidR="004618D0" w:rsidRDefault="004618D0" w:rsidP="002102D5">
      <w:pPr>
        <w:spacing w:after="0"/>
      </w:pPr>
      <w:r>
        <w:t xml:space="preserve">           В/  „Градушка” , „Елате ни вижте” , „Черна песен”</w:t>
      </w:r>
      <w:r w:rsidR="00664049">
        <w:t>;</w:t>
      </w:r>
    </w:p>
    <w:p w:rsidR="004618D0" w:rsidRDefault="004618D0" w:rsidP="002102D5">
      <w:pPr>
        <w:spacing w:after="0"/>
      </w:pPr>
      <w:r>
        <w:t xml:space="preserve">           Г/  „Две хубави очи” , „Песента на човека” , „Ще бъдеш в бяло”</w:t>
      </w:r>
      <w:r w:rsidR="00CE7397">
        <w:t>.</w:t>
      </w:r>
    </w:p>
    <w:p w:rsidR="00CE7397" w:rsidRDefault="00CE7397" w:rsidP="002102D5">
      <w:pPr>
        <w:spacing w:after="0"/>
      </w:pPr>
    </w:p>
    <w:p w:rsidR="004618D0" w:rsidRDefault="004618D0" w:rsidP="002102D5">
      <w:pPr>
        <w:spacing w:after="0"/>
      </w:pPr>
      <w:r>
        <w:t>21.  За творчеството на поетите символисти е характерна ключовата дума:</w:t>
      </w:r>
    </w:p>
    <w:p w:rsidR="004618D0" w:rsidRDefault="004618D0" w:rsidP="002102D5">
      <w:pPr>
        <w:spacing w:after="0"/>
      </w:pPr>
      <w:r>
        <w:t xml:space="preserve">           А/  Песен</w:t>
      </w:r>
      <w:r w:rsidR="00664049">
        <w:t>;</w:t>
      </w:r>
    </w:p>
    <w:p w:rsidR="004618D0" w:rsidRDefault="004618D0" w:rsidP="002102D5">
      <w:pPr>
        <w:spacing w:after="0"/>
      </w:pPr>
      <w:r>
        <w:t xml:space="preserve">           Б/  Родина</w:t>
      </w:r>
      <w:r w:rsidR="00664049">
        <w:t>;</w:t>
      </w:r>
    </w:p>
    <w:p w:rsidR="004618D0" w:rsidRDefault="004618D0" w:rsidP="002102D5">
      <w:pPr>
        <w:spacing w:after="0"/>
      </w:pPr>
      <w:r>
        <w:t xml:space="preserve">           В/  Сън</w:t>
      </w:r>
      <w:r w:rsidR="00664049">
        <w:t>;</w:t>
      </w:r>
    </w:p>
    <w:p w:rsidR="004618D0" w:rsidRDefault="004618D0" w:rsidP="002102D5">
      <w:pPr>
        <w:spacing w:after="0"/>
      </w:pPr>
      <w:r>
        <w:t xml:space="preserve">           Г/  Борба</w:t>
      </w:r>
      <w:r w:rsidR="00664049">
        <w:t>.</w:t>
      </w:r>
    </w:p>
    <w:p w:rsidR="00CE7397" w:rsidRDefault="00CE7397" w:rsidP="002102D5">
      <w:pPr>
        <w:spacing w:after="0"/>
      </w:pPr>
    </w:p>
    <w:p w:rsidR="00AE767A" w:rsidRDefault="00AE767A" w:rsidP="002102D5">
      <w:pPr>
        <w:spacing w:after="0"/>
      </w:pPr>
      <w:r>
        <w:t>22.  Кое твърдение НЕ е вярно</w:t>
      </w:r>
      <w:r w:rsidR="00CE7397">
        <w:t>?</w:t>
      </w:r>
    </w:p>
    <w:p w:rsidR="00AE767A" w:rsidRDefault="00AE767A" w:rsidP="002102D5">
      <w:pPr>
        <w:spacing w:after="0"/>
      </w:pPr>
      <w:r>
        <w:t xml:space="preserve">           А/  Фейлетоните от цикъла „Разни хора, разни идеали” са своеобразна картина на времето.</w:t>
      </w:r>
    </w:p>
    <w:p w:rsidR="00AE767A" w:rsidRDefault="00AE767A" w:rsidP="002102D5">
      <w:pPr>
        <w:spacing w:after="0"/>
      </w:pPr>
      <w:r>
        <w:t xml:space="preserve">           Б/  Героите от четирите части на „Разни хора , разни идеали” се саморазкриват монологично.</w:t>
      </w:r>
    </w:p>
    <w:p w:rsidR="00CD2D2F" w:rsidRDefault="00AE767A" w:rsidP="002102D5">
      <w:pPr>
        <w:spacing w:after="0"/>
      </w:pPr>
      <w:r>
        <w:t xml:space="preserve">           В/  Личността на Алеко Константинов като опонент е заявена в последната четвърта част на „Разни хора,разни идеали”</w:t>
      </w:r>
    </w:p>
    <w:p w:rsidR="00CD2D2F" w:rsidRDefault="00CD2D2F" w:rsidP="002102D5">
      <w:pPr>
        <w:spacing w:after="0"/>
      </w:pPr>
      <w:r>
        <w:t xml:space="preserve">           Г/  Герой във втората част на „Разни хора ,разни идеали” е помощник-регистраторът.</w:t>
      </w:r>
    </w:p>
    <w:p w:rsidR="00CE7397" w:rsidRDefault="00CE7397" w:rsidP="002102D5">
      <w:pPr>
        <w:spacing w:after="0"/>
      </w:pPr>
    </w:p>
    <w:p w:rsidR="00CD2D2F" w:rsidRDefault="00CD2D2F" w:rsidP="002102D5">
      <w:pPr>
        <w:spacing w:after="0"/>
      </w:pPr>
      <w:r>
        <w:t>23.  Какво НЕ е характерно за естетиката на индивидуализма</w:t>
      </w:r>
      <w:r w:rsidR="00CE7397">
        <w:t>?</w:t>
      </w:r>
    </w:p>
    <w:p w:rsidR="00CD2D2F" w:rsidRDefault="00CD2D2F" w:rsidP="002102D5">
      <w:pPr>
        <w:spacing w:after="0"/>
      </w:pPr>
      <w:r>
        <w:t xml:space="preserve">           А/  В центъра на изображение се поставя индивидът.</w:t>
      </w:r>
    </w:p>
    <w:p w:rsidR="00CD2D2F" w:rsidRDefault="00CD2D2F" w:rsidP="002102D5">
      <w:pPr>
        <w:spacing w:after="0"/>
      </w:pPr>
      <w:r>
        <w:t xml:space="preserve">           Б/  Акцентира се върху екзистенциалната  проблематика.</w:t>
      </w:r>
    </w:p>
    <w:p w:rsidR="007D4166" w:rsidRDefault="00CD2D2F" w:rsidP="002102D5">
      <w:pPr>
        <w:spacing w:after="0"/>
      </w:pPr>
      <w:r>
        <w:t xml:space="preserve">           В/  Обект на изображение е социалната деиствителност</w:t>
      </w:r>
      <w:r w:rsidR="007D4166">
        <w:t>.</w:t>
      </w:r>
    </w:p>
    <w:p w:rsidR="007D4166" w:rsidRDefault="007D4166" w:rsidP="002102D5">
      <w:pPr>
        <w:spacing w:after="0"/>
      </w:pPr>
      <w:r>
        <w:t xml:space="preserve">           Г/  Основен мотив е мотивът за страданието.</w:t>
      </w:r>
      <w:r w:rsidR="00CD2D2F">
        <w:t xml:space="preserve"> </w:t>
      </w:r>
    </w:p>
    <w:p w:rsidR="00CE7397" w:rsidRDefault="00CE7397" w:rsidP="002102D5">
      <w:pPr>
        <w:spacing w:after="0"/>
      </w:pPr>
    </w:p>
    <w:p w:rsidR="007D4166" w:rsidRDefault="007D4166" w:rsidP="002102D5">
      <w:pPr>
        <w:spacing w:after="0"/>
      </w:pPr>
      <w:r>
        <w:t>24.  В кое Ботево стихотворение е разкрит проблемът за духовната вяра</w:t>
      </w:r>
      <w:r w:rsidR="00CE7397">
        <w:t>?</w:t>
      </w:r>
    </w:p>
    <w:p w:rsidR="007D4166" w:rsidRDefault="007D4166" w:rsidP="002102D5">
      <w:pPr>
        <w:spacing w:after="0"/>
      </w:pPr>
      <w:r>
        <w:t xml:space="preserve"> </w:t>
      </w:r>
      <w:r w:rsidR="00CD2D2F">
        <w:t xml:space="preserve"> </w:t>
      </w:r>
      <w:r w:rsidR="00BA63EE">
        <w:t xml:space="preserve"> </w:t>
      </w:r>
      <w:r w:rsidR="00D20D88">
        <w:t xml:space="preserve">  </w:t>
      </w:r>
      <w:r w:rsidR="0074502D">
        <w:t xml:space="preserve"> </w:t>
      </w:r>
      <w:r w:rsidR="00C62738">
        <w:t xml:space="preserve">     </w:t>
      </w:r>
      <w:r>
        <w:t>А/  „Борба”</w:t>
      </w:r>
      <w:r w:rsidR="00664049">
        <w:t>;</w:t>
      </w:r>
    </w:p>
    <w:p w:rsidR="007D4166" w:rsidRDefault="00C62738" w:rsidP="002102D5">
      <w:pPr>
        <w:spacing w:after="0"/>
      </w:pPr>
      <w:r>
        <w:t xml:space="preserve">        </w:t>
      </w:r>
      <w:r w:rsidR="007A7416">
        <w:t xml:space="preserve">  </w:t>
      </w:r>
      <w:r w:rsidR="007D4166">
        <w:t xml:space="preserve"> Б/  „Моята молитва”</w:t>
      </w:r>
      <w:r w:rsidR="00664049">
        <w:t>;</w:t>
      </w:r>
    </w:p>
    <w:p w:rsidR="007D4166" w:rsidRDefault="007D4166" w:rsidP="002102D5">
      <w:pPr>
        <w:spacing w:after="0"/>
      </w:pPr>
      <w:r>
        <w:t xml:space="preserve">           В/  „Хаджи Димитър”</w:t>
      </w:r>
      <w:r w:rsidR="00664049">
        <w:t>;</w:t>
      </w:r>
    </w:p>
    <w:p w:rsidR="007D4166" w:rsidRDefault="007D4166" w:rsidP="002102D5">
      <w:pPr>
        <w:spacing w:after="0"/>
      </w:pPr>
      <w:r>
        <w:t xml:space="preserve">           Г/  „Обесването на Васил Левски”</w:t>
      </w:r>
      <w:r w:rsidR="00664049">
        <w:t>.</w:t>
      </w:r>
    </w:p>
    <w:p w:rsidR="00CE7397" w:rsidRDefault="00CE7397" w:rsidP="002102D5">
      <w:pPr>
        <w:spacing w:after="0"/>
      </w:pPr>
    </w:p>
    <w:p w:rsidR="005932DF" w:rsidRDefault="007D4166" w:rsidP="002102D5">
      <w:pPr>
        <w:spacing w:after="0"/>
      </w:pPr>
      <w:r>
        <w:lastRenderedPageBreak/>
        <w:t>25</w:t>
      </w:r>
      <w:r w:rsidR="00664049">
        <w:t xml:space="preserve">. </w:t>
      </w:r>
      <w:r w:rsidR="00664049" w:rsidRPr="0045466E">
        <w:rPr>
          <w:rFonts w:ascii="Times New Roman" w:hAnsi="Times New Roman" w:cs="Times New Roman"/>
        </w:rPr>
        <w:t>Напишете по избор есе или съчинение на тема</w:t>
      </w:r>
      <w:r w:rsidR="00664049">
        <w:rPr>
          <w:rFonts w:ascii="Times New Roman" w:hAnsi="Times New Roman" w:cs="Times New Roman"/>
        </w:rPr>
        <w:t>: „ Съновидението в света – затвор”  като се водите от стихотворението на Дебелянов „Помниш ли, помниш ли...”</w:t>
      </w:r>
    </w:p>
    <w:p w:rsidR="00CE7397" w:rsidRDefault="00CE7397" w:rsidP="002102D5">
      <w:pPr>
        <w:spacing w:after="0"/>
      </w:pPr>
    </w:p>
    <w:p w:rsidR="005932DF" w:rsidRPr="002102D5" w:rsidRDefault="005932DF" w:rsidP="002102D5">
      <w:pPr>
        <w:spacing w:after="0"/>
        <w:rPr>
          <w:i/>
        </w:rPr>
      </w:pPr>
      <w:r w:rsidRPr="002102D5">
        <w:rPr>
          <w:i/>
        </w:rPr>
        <w:t xml:space="preserve">           Помниш ли,помниш ли тихия двор,</w:t>
      </w:r>
    </w:p>
    <w:p w:rsidR="005932DF" w:rsidRPr="002102D5" w:rsidRDefault="005932DF" w:rsidP="002102D5">
      <w:pPr>
        <w:spacing w:after="0"/>
        <w:rPr>
          <w:i/>
        </w:rPr>
      </w:pPr>
      <w:r w:rsidRPr="002102D5">
        <w:rPr>
          <w:i/>
        </w:rPr>
        <w:t xml:space="preserve">           Тихия дом в белоцветните вишни –</w:t>
      </w:r>
    </w:p>
    <w:p w:rsidR="005932DF" w:rsidRPr="002102D5" w:rsidRDefault="005932DF" w:rsidP="002102D5">
      <w:pPr>
        <w:spacing w:after="0"/>
        <w:rPr>
          <w:i/>
        </w:rPr>
      </w:pPr>
      <w:r w:rsidRPr="002102D5">
        <w:rPr>
          <w:i/>
        </w:rPr>
        <w:t xml:space="preserve">           Ах, непроблясвайте в моя затвор,</w:t>
      </w:r>
    </w:p>
    <w:p w:rsidR="005932DF" w:rsidRPr="002102D5" w:rsidRDefault="005932DF" w:rsidP="002102D5">
      <w:pPr>
        <w:spacing w:after="0"/>
        <w:rPr>
          <w:i/>
        </w:rPr>
      </w:pPr>
      <w:r w:rsidRPr="002102D5">
        <w:rPr>
          <w:i/>
        </w:rPr>
        <w:t xml:space="preserve">           Жалби далечни и спомени лишни –</w:t>
      </w:r>
    </w:p>
    <w:p w:rsidR="005932DF" w:rsidRPr="002102D5" w:rsidRDefault="005932DF" w:rsidP="002102D5">
      <w:pPr>
        <w:spacing w:after="0"/>
        <w:rPr>
          <w:i/>
        </w:rPr>
      </w:pPr>
      <w:r w:rsidRPr="002102D5">
        <w:rPr>
          <w:i/>
        </w:rPr>
        <w:t xml:space="preserve">           Аз съм заключеник в мрачен затвор,</w:t>
      </w:r>
    </w:p>
    <w:p w:rsidR="005932DF" w:rsidRPr="002102D5" w:rsidRDefault="005932DF" w:rsidP="002102D5">
      <w:pPr>
        <w:spacing w:after="0"/>
        <w:rPr>
          <w:i/>
        </w:rPr>
      </w:pPr>
      <w:r w:rsidRPr="002102D5">
        <w:rPr>
          <w:i/>
        </w:rPr>
        <w:t xml:space="preserve">           Жалби далечни и спомени лишни ,</w:t>
      </w:r>
    </w:p>
    <w:p w:rsidR="005932DF" w:rsidRPr="002102D5" w:rsidRDefault="005932DF" w:rsidP="002102D5">
      <w:pPr>
        <w:spacing w:after="0"/>
        <w:rPr>
          <w:i/>
        </w:rPr>
      </w:pPr>
      <w:r w:rsidRPr="002102D5">
        <w:rPr>
          <w:i/>
        </w:rPr>
        <w:t xml:space="preserve">           Моята стража е моят позор,</w:t>
      </w:r>
    </w:p>
    <w:p w:rsidR="005932DF" w:rsidRPr="002102D5" w:rsidRDefault="005932DF" w:rsidP="002102D5">
      <w:pPr>
        <w:spacing w:after="0"/>
        <w:rPr>
          <w:i/>
        </w:rPr>
      </w:pPr>
      <w:r w:rsidRPr="002102D5">
        <w:rPr>
          <w:i/>
        </w:rPr>
        <w:t xml:space="preserve">           Моята казън са дните предишни!</w:t>
      </w:r>
    </w:p>
    <w:p w:rsidR="005932DF" w:rsidRPr="002102D5" w:rsidRDefault="005932DF" w:rsidP="002102D5">
      <w:pPr>
        <w:spacing w:after="0"/>
        <w:rPr>
          <w:i/>
        </w:rPr>
      </w:pPr>
    </w:p>
    <w:p w:rsidR="001B37E5" w:rsidRPr="002102D5" w:rsidRDefault="005932DF" w:rsidP="002102D5">
      <w:pPr>
        <w:spacing w:after="0"/>
        <w:rPr>
          <w:i/>
        </w:rPr>
      </w:pPr>
      <w:r w:rsidRPr="002102D5">
        <w:rPr>
          <w:i/>
        </w:rPr>
        <w:t xml:space="preserve">           Помниш ли ,помниш ли в тихия двор</w:t>
      </w:r>
    </w:p>
    <w:p w:rsidR="001B37E5" w:rsidRPr="002102D5" w:rsidRDefault="001B37E5" w:rsidP="002102D5">
      <w:pPr>
        <w:spacing w:after="0"/>
        <w:rPr>
          <w:i/>
        </w:rPr>
      </w:pPr>
      <w:r w:rsidRPr="002102D5">
        <w:rPr>
          <w:i/>
        </w:rPr>
        <w:t xml:space="preserve">          Шъпот и смях в белоцветните вишни-</w:t>
      </w:r>
    </w:p>
    <w:p w:rsidR="001B37E5" w:rsidRPr="002102D5" w:rsidRDefault="001B37E5" w:rsidP="002102D5">
      <w:pPr>
        <w:spacing w:after="0"/>
        <w:rPr>
          <w:i/>
        </w:rPr>
      </w:pPr>
      <w:r w:rsidRPr="002102D5">
        <w:rPr>
          <w:i/>
        </w:rPr>
        <w:t xml:space="preserve">          Ах, не пробуждайте светлия хор,</w:t>
      </w:r>
    </w:p>
    <w:p w:rsidR="001B37E5" w:rsidRPr="002102D5" w:rsidRDefault="001B37E5" w:rsidP="002102D5">
      <w:pPr>
        <w:spacing w:after="0"/>
        <w:rPr>
          <w:i/>
        </w:rPr>
      </w:pPr>
      <w:r w:rsidRPr="002102D5">
        <w:rPr>
          <w:i/>
        </w:rPr>
        <w:t xml:space="preserve">          Хорът на ангели в дните предишни-</w:t>
      </w:r>
    </w:p>
    <w:p w:rsidR="001B37E5" w:rsidRPr="002102D5" w:rsidRDefault="001B37E5" w:rsidP="002102D5">
      <w:pPr>
        <w:spacing w:after="0"/>
        <w:rPr>
          <w:i/>
        </w:rPr>
      </w:pPr>
      <w:r w:rsidRPr="002102D5">
        <w:rPr>
          <w:i/>
        </w:rPr>
        <w:t xml:space="preserve">          Аз съм заключеник в мрачен затвор,</w:t>
      </w:r>
    </w:p>
    <w:p w:rsidR="001B37E5" w:rsidRPr="002102D5" w:rsidRDefault="001B37E5" w:rsidP="002102D5">
      <w:pPr>
        <w:spacing w:after="0"/>
        <w:rPr>
          <w:i/>
        </w:rPr>
      </w:pPr>
      <w:r w:rsidRPr="002102D5">
        <w:rPr>
          <w:i/>
        </w:rPr>
        <w:t xml:space="preserve">          Жалби далечни и спомени лишни,</w:t>
      </w:r>
    </w:p>
    <w:p w:rsidR="001B37E5" w:rsidRPr="002102D5" w:rsidRDefault="001B37E5" w:rsidP="002102D5">
      <w:pPr>
        <w:spacing w:after="0"/>
        <w:rPr>
          <w:i/>
        </w:rPr>
      </w:pPr>
      <w:r w:rsidRPr="002102D5">
        <w:rPr>
          <w:i/>
        </w:rPr>
        <w:t xml:space="preserve">          Сън е бил, сън е бил тихия двор,</w:t>
      </w:r>
    </w:p>
    <w:p w:rsidR="00F37E93" w:rsidRDefault="001B37E5" w:rsidP="002102D5">
      <w:pPr>
        <w:spacing w:after="0"/>
        <w:rPr>
          <w:i/>
        </w:rPr>
      </w:pPr>
      <w:r w:rsidRPr="002102D5">
        <w:rPr>
          <w:i/>
        </w:rPr>
        <w:t xml:space="preserve">          Сън са били белоцветните вишни!    </w:t>
      </w:r>
      <w:r w:rsidR="005932DF" w:rsidRPr="002102D5">
        <w:rPr>
          <w:i/>
        </w:rPr>
        <w:t xml:space="preserve">            </w:t>
      </w:r>
      <w:r w:rsidR="007D4166" w:rsidRPr="002102D5">
        <w:rPr>
          <w:i/>
        </w:rPr>
        <w:t xml:space="preserve"> </w:t>
      </w:r>
    </w:p>
    <w:p w:rsidR="00664049" w:rsidRDefault="00664049" w:rsidP="002102D5">
      <w:pPr>
        <w:spacing w:after="0"/>
        <w:rPr>
          <w:i/>
        </w:rPr>
      </w:pPr>
    </w:p>
    <w:p w:rsidR="00664049" w:rsidRDefault="00664049" w:rsidP="002102D5">
      <w:pPr>
        <w:spacing w:after="0"/>
      </w:pPr>
    </w:p>
    <w:p w:rsidR="00664049" w:rsidRPr="00664049" w:rsidRDefault="00664049" w:rsidP="002102D5">
      <w:pPr>
        <w:spacing w:after="0"/>
      </w:pPr>
    </w:p>
    <w:p w:rsidR="00F37E93" w:rsidRDefault="00F37E93" w:rsidP="002102D5">
      <w:pPr>
        <w:spacing w:after="0"/>
        <w:rPr>
          <w:i/>
        </w:rPr>
      </w:pPr>
    </w:p>
    <w:p w:rsidR="00F37E93" w:rsidRPr="00F37E93" w:rsidRDefault="00F37E93" w:rsidP="00F37E9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37E93">
        <w:rPr>
          <w:rFonts w:ascii="Times New Roman" w:hAnsi="Times New Roman" w:cs="Times New Roman"/>
          <w:b/>
        </w:rPr>
        <w:t>Критерии за оценяване на есе</w:t>
      </w:r>
    </w:p>
    <w:p w:rsidR="00F37E93" w:rsidRPr="00F37E93" w:rsidRDefault="00F37E93" w:rsidP="00F37E93">
      <w:pPr>
        <w:spacing w:after="0"/>
        <w:jc w:val="center"/>
        <w:rPr>
          <w:rFonts w:ascii="Times New Roman" w:hAnsi="Times New Roman" w:cs="Times New Roman"/>
          <w:b/>
        </w:rPr>
      </w:pPr>
      <w:r w:rsidRPr="00F37E93">
        <w:rPr>
          <w:rFonts w:ascii="Times New Roman" w:hAnsi="Times New Roman" w:cs="Times New Roman"/>
          <w:b/>
        </w:rPr>
        <w:t>(общо 30 точки)</w:t>
      </w:r>
    </w:p>
    <w:p w:rsidR="00F37E93" w:rsidRPr="00F37E93" w:rsidRDefault="00F37E93" w:rsidP="00F37E93">
      <w:pPr>
        <w:spacing w:after="0"/>
        <w:jc w:val="center"/>
        <w:rPr>
          <w:rFonts w:ascii="Times New Roman" w:hAnsi="Times New Roman" w:cs="Times New Roman"/>
          <w:b/>
        </w:rPr>
      </w:pPr>
    </w:p>
    <w:p w:rsidR="00F37E93" w:rsidRPr="00F37E93" w:rsidRDefault="00F37E93" w:rsidP="00F37E93">
      <w:pPr>
        <w:spacing w:after="0"/>
        <w:ind w:left="360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>Оценяването включва:</w:t>
      </w:r>
    </w:p>
    <w:p w:rsidR="00F37E93" w:rsidRPr="00F37E93" w:rsidRDefault="00F37E93" w:rsidP="00F37E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>Компетентности за изграждане на есе</w:t>
      </w:r>
    </w:p>
    <w:p w:rsidR="00F37E93" w:rsidRPr="00F37E93" w:rsidRDefault="00F37E93" w:rsidP="00F37E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>Компетентности за изграждане на аргументативен текст</w:t>
      </w:r>
    </w:p>
    <w:p w:rsidR="00F37E93" w:rsidRPr="00F37E93" w:rsidRDefault="00F37E93" w:rsidP="00F37E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>Езикови компетентности</w:t>
      </w:r>
    </w:p>
    <w:p w:rsidR="00F37E93" w:rsidRPr="00F37E93" w:rsidRDefault="00F37E93" w:rsidP="00F37E93">
      <w:pPr>
        <w:ind w:left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1307"/>
      </w:tblGrid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 xml:space="preserve">Точки 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Компетентности за изграждане на есе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Недвусмислено изразява лична позиция, провокирана от поставения проблем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Обвързва проблема с актуалния контекст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Използва подходящи стилно-езикови средства за постигане на убедителност и въздействие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Умее да интерпретира различни аспекти на проблема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 xml:space="preserve">Компетентности за създаване на аргументативен текст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Формулира теза, съответстваща на поставения проблем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 xml:space="preserve">Изгражда задълбочена, логически последователна и смислово обвързана с темата аргументация 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Изгражда логическа или асоциативна организация на текста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Свързва логически последователно композиционните части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Езикови компетентности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Владее и прилага правописната норма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 xml:space="preserve">Владее и прилага лексикалната норма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Владее и прилага граматичната норма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Владее и прилага пунктуационната норма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</w:tbl>
    <w:p w:rsidR="00F37E93" w:rsidRPr="00F37E93" w:rsidRDefault="00F37E93" w:rsidP="00F37E93">
      <w:pPr>
        <w:jc w:val="center"/>
        <w:rPr>
          <w:rFonts w:ascii="Times New Roman" w:hAnsi="Times New Roman" w:cs="Times New Roman"/>
          <w:b/>
        </w:rPr>
      </w:pPr>
    </w:p>
    <w:p w:rsidR="00F37E93" w:rsidRPr="00F37E93" w:rsidRDefault="00F37E93" w:rsidP="00F37E93">
      <w:pPr>
        <w:jc w:val="center"/>
        <w:rPr>
          <w:rFonts w:ascii="Times New Roman" w:hAnsi="Times New Roman" w:cs="Times New Roman"/>
          <w:b/>
        </w:rPr>
      </w:pPr>
      <w:r w:rsidRPr="00F37E93">
        <w:rPr>
          <w:rFonts w:ascii="Times New Roman" w:hAnsi="Times New Roman" w:cs="Times New Roman"/>
          <w:b/>
        </w:rPr>
        <w:t>Критерии за оценяване на интерпретативно съчинение</w:t>
      </w:r>
    </w:p>
    <w:p w:rsidR="00F37E93" w:rsidRPr="00F37E93" w:rsidRDefault="00F37E93" w:rsidP="00F37E93">
      <w:pPr>
        <w:jc w:val="center"/>
        <w:rPr>
          <w:rFonts w:ascii="Times New Roman" w:hAnsi="Times New Roman" w:cs="Times New Roman"/>
          <w:b/>
        </w:rPr>
      </w:pPr>
      <w:r w:rsidRPr="00F37E93">
        <w:rPr>
          <w:rFonts w:ascii="Times New Roman" w:hAnsi="Times New Roman" w:cs="Times New Roman"/>
          <w:b/>
        </w:rPr>
        <w:t>(общо 30 точки)</w:t>
      </w:r>
    </w:p>
    <w:p w:rsidR="00F37E93" w:rsidRPr="00F37E93" w:rsidRDefault="00F37E93" w:rsidP="00F37E93">
      <w:pPr>
        <w:jc w:val="both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>Оценяването включва:</w:t>
      </w:r>
    </w:p>
    <w:p w:rsidR="00F37E93" w:rsidRPr="00F37E93" w:rsidRDefault="00F37E93" w:rsidP="00F37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>Литературни компетентности</w:t>
      </w:r>
    </w:p>
    <w:p w:rsidR="00F37E93" w:rsidRPr="00F37E93" w:rsidRDefault="00F37E93" w:rsidP="00F37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>Компетентности за създаване на аргументативен текст</w:t>
      </w:r>
    </w:p>
    <w:p w:rsidR="00F37E93" w:rsidRPr="00F37E93" w:rsidRDefault="00F37E93" w:rsidP="00F37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 xml:space="preserve">Езикови компетентности </w:t>
      </w:r>
    </w:p>
    <w:p w:rsidR="00F37E93" w:rsidRPr="00F37E93" w:rsidRDefault="00F37E93" w:rsidP="00F37E9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1307"/>
      </w:tblGrid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 xml:space="preserve">Точки 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Литературни компетентности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 xml:space="preserve">Познава съдържанието на изучаваната художествена творба и се ориентира в системата на хуманитарните проблеми и ценности 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 xml:space="preserve">Осъзнава актуалността на разработвания проблем  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 xml:space="preserve"> Показва знания за автора и творбата и умения да ги ситуира в социокултурния контекст на епохата 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4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 xml:space="preserve">Осмисля темата и подчинява разработката  на нея 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 xml:space="preserve">Компетентности за създаване на аргументативен текст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Формулира точна, ясна и изчерпателна теза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4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 xml:space="preserve">Изгражда задълбочена, логически последователна и смислово обвързана с темата аргументация 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4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 xml:space="preserve">Прави адекватни изводи и заключения 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Умее да балансира собствен текст и цитати от художествената творба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Оформя графически правилно текста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1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Езикови компетентности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  <w:b/>
              </w:rPr>
            </w:pPr>
            <w:r w:rsidRPr="00F37E9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Владее и прилага правописната норма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 xml:space="preserve">Владее и прилага лексикалната норма 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Владее и прилага граматичната норма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  <w:tr w:rsidR="00F37E93" w:rsidRPr="00F37E93" w:rsidTr="005364B4">
        <w:tc>
          <w:tcPr>
            <w:tcW w:w="81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088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Владее и прилага пунктуационната норма</w:t>
            </w:r>
          </w:p>
        </w:tc>
        <w:tc>
          <w:tcPr>
            <w:tcW w:w="1307" w:type="dxa"/>
          </w:tcPr>
          <w:p w:rsidR="00F37E93" w:rsidRPr="00F37E93" w:rsidRDefault="00F37E93" w:rsidP="005364B4">
            <w:pPr>
              <w:rPr>
                <w:rFonts w:ascii="Times New Roman" w:hAnsi="Times New Roman" w:cs="Times New Roman"/>
              </w:rPr>
            </w:pPr>
            <w:r w:rsidRPr="00F37E93">
              <w:rPr>
                <w:rFonts w:ascii="Times New Roman" w:hAnsi="Times New Roman" w:cs="Times New Roman"/>
              </w:rPr>
              <w:t>2</w:t>
            </w:r>
          </w:p>
        </w:tc>
      </w:tr>
    </w:tbl>
    <w:p w:rsidR="00F37E93" w:rsidRPr="00F37E93" w:rsidRDefault="00F37E93" w:rsidP="00F37E93">
      <w:pPr>
        <w:rPr>
          <w:rFonts w:ascii="Times New Roman" w:hAnsi="Times New Roman" w:cs="Times New Roman"/>
        </w:rPr>
      </w:pPr>
    </w:p>
    <w:p w:rsidR="00F37E93" w:rsidRPr="00F37E93" w:rsidRDefault="00F37E93" w:rsidP="00F37E93">
      <w:pPr>
        <w:spacing w:after="0"/>
        <w:rPr>
          <w:rFonts w:ascii="Times New Roman" w:hAnsi="Times New Roman" w:cs="Times New Roman"/>
        </w:rPr>
      </w:pPr>
    </w:p>
    <w:p w:rsidR="00F37E93" w:rsidRPr="00F37E93" w:rsidRDefault="00F37E93" w:rsidP="00F37E93">
      <w:pPr>
        <w:spacing w:after="0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 xml:space="preserve">Всеки от отговорите на въпросите от 1 до 24  носи по една точка. </w:t>
      </w:r>
    </w:p>
    <w:p w:rsidR="00F37E93" w:rsidRPr="00F37E93" w:rsidRDefault="00F37E93" w:rsidP="00F37E93">
      <w:pPr>
        <w:spacing w:after="0" w:line="240" w:lineRule="auto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 xml:space="preserve">Оценката се образува по следната формула: </w:t>
      </w:r>
      <w:r w:rsidRPr="00F37E93">
        <w:rPr>
          <w:rFonts w:ascii="Times New Roman" w:hAnsi="Times New Roman" w:cs="Times New Roman"/>
          <w:b/>
          <w:bCs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den>
        </m:f>
        <m:r>
          <m:rPr>
            <m:sty m:val="bi"/>
          </m:rPr>
          <w:rPr>
            <w:rFonts w:ascii="Times New Roman" w:hAnsi="Cambria Math" w:cs="Times New Roman"/>
          </w:rPr>
          <m:t>*</m:t>
        </m:r>
        <m:r>
          <m:rPr>
            <m:sty m:val="bi"/>
          </m:rPr>
          <w:rPr>
            <w:rFonts w:ascii="Cambria Math" w:hAnsi="Cambria Math" w:cs="Times New Roman"/>
          </w:rPr>
          <m:t>4</m:t>
        </m:r>
        <m:r>
          <m:rPr>
            <m:sty m:val="bi"/>
          </m:rPr>
          <w:rPr>
            <w:rFonts w:ascii="Cambria Math" w:hAnsi="Times New Roman" w:cs="Times New Roman"/>
          </w:rPr>
          <m:t>+</m:t>
        </m:r>
        <m:r>
          <m:rPr>
            <m:sty m:val="bi"/>
          </m:rPr>
          <w:rPr>
            <w:rFonts w:ascii="Cambria Math" w:hAnsi="Cambria Math" w:cs="Times New Roman"/>
          </w:rPr>
          <m:t>2</m:t>
        </m:r>
      </m:oMath>
      <w:r w:rsidRPr="00F37E93">
        <w:rPr>
          <w:rFonts w:ascii="Times New Roman" w:hAnsi="Times New Roman" w:cs="Times New Roman"/>
          <w:bCs/>
        </w:rPr>
        <w:t>(</w:t>
      </w:r>
      <w:r w:rsidRPr="00F37E93">
        <w:rPr>
          <w:rFonts w:ascii="Times New Roman" w:hAnsi="Times New Roman" w:cs="Times New Roman"/>
          <w:bCs/>
          <w:lang w:val="en-US"/>
        </w:rPr>
        <w:t>n</w:t>
      </w:r>
      <w:r w:rsidRPr="00F37E93">
        <w:rPr>
          <w:rFonts w:ascii="Times New Roman" w:hAnsi="Times New Roman" w:cs="Times New Roman"/>
          <w:bCs/>
        </w:rPr>
        <w:t xml:space="preserve">– получен брой точки, </w:t>
      </w:r>
      <w:r w:rsidRPr="00F37E93">
        <w:rPr>
          <w:rFonts w:ascii="Times New Roman" w:hAnsi="Times New Roman" w:cs="Times New Roman"/>
          <w:i/>
          <w:iCs/>
        </w:rPr>
        <w:t xml:space="preserve">k </w:t>
      </w:r>
      <w:r w:rsidRPr="00F37E93">
        <w:rPr>
          <w:rFonts w:ascii="Times New Roman" w:hAnsi="Times New Roman" w:cs="Times New Roman"/>
        </w:rPr>
        <w:t>–  общ брой точки);</w:t>
      </w:r>
    </w:p>
    <w:p w:rsidR="00F37E93" w:rsidRPr="00F37E93" w:rsidRDefault="00F37E93" w:rsidP="00F37E93">
      <w:pPr>
        <w:spacing w:after="0" w:line="240" w:lineRule="auto"/>
        <w:rPr>
          <w:rFonts w:ascii="Times New Roman" w:hAnsi="Times New Roman" w:cs="Times New Roman"/>
        </w:rPr>
      </w:pPr>
    </w:p>
    <w:p w:rsidR="00F37E93" w:rsidRPr="00F37E93" w:rsidRDefault="00F37E93" w:rsidP="00F37E93">
      <w:pPr>
        <w:spacing w:after="0" w:line="240" w:lineRule="auto"/>
        <w:rPr>
          <w:rFonts w:ascii="Times New Roman" w:hAnsi="Times New Roman" w:cs="Times New Roman"/>
        </w:rPr>
      </w:pPr>
    </w:p>
    <w:p w:rsidR="00F37E93" w:rsidRPr="00F37E93" w:rsidRDefault="00F37E93" w:rsidP="00F37E93">
      <w:pPr>
        <w:spacing w:after="0" w:line="240" w:lineRule="auto"/>
        <w:rPr>
          <w:rFonts w:ascii="Times New Roman" w:hAnsi="Times New Roman" w:cs="Times New Roman"/>
        </w:rPr>
      </w:pPr>
    </w:p>
    <w:p w:rsidR="00F37E93" w:rsidRPr="00F37E93" w:rsidRDefault="00F37E93" w:rsidP="00F37E93">
      <w:pPr>
        <w:spacing w:after="0" w:line="240" w:lineRule="auto"/>
        <w:rPr>
          <w:rFonts w:ascii="Times New Roman" w:hAnsi="Times New Roman" w:cs="Times New Roman"/>
        </w:rPr>
      </w:pPr>
    </w:p>
    <w:p w:rsidR="00F37E93" w:rsidRPr="00F37E93" w:rsidRDefault="00F37E93" w:rsidP="00F37E93">
      <w:pPr>
        <w:spacing w:after="0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>Предал в :…………………</w:t>
      </w:r>
    </w:p>
    <w:p w:rsidR="00F37E93" w:rsidRPr="00F37E93" w:rsidRDefault="00F37E93" w:rsidP="00F37E93">
      <w:pPr>
        <w:spacing w:after="0"/>
        <w:rPr>
          <w:rFonts w:ascii="Times New Roman" w:hAnsi="Times New Roman" w:cs="Times New Roman"/>
        </w:rPr>
      </w:pPr>
    </w:p>
    <w:p w:rsidR="00F37E93" w:rsidRPr="00F37E93" w:rsidRDefault="00F37E93" w:rsidP="00F37E93">
      <w:pPr>
        <w:spacing w:after="0"/>
        <w:rPr>
          <w:rFonts w:ascii="Times New Roman" w:hAnsi="Times New Roman" w:cs="Times New Roman"/>
        </w:rPr>
      </w:pPr>
      <w:r w:rsidRPr="00F37E93">
        <w:rPr>
          <w:rFonts w:ascii="Times New Roman" w:hAnsi="Times New Roman" w:cs="Times New Roman"/>
        </w:rPr>
        <w:t>Квестор:…………………..</w:t>
      </w:r>
    </w:p>
    <w:p w:rsidR="00F37E93" w:rsidRPr="00F37E93" w:rsidRDefault="00F37E93" w:rsidP="00F37E93">
      <w:pPr>
        <w:rPr>
          <w:rFonts w:ascii="Times New Roman" w:hAnsi="Times New Roman" w:cs="Times New Roman"/>
          <w:lang w:val="en-US"/>
        </w:rPr>
      </w:pPr>
    </w:p>
    <w:p w:rsidR="00F37E93" w:rsidRPr="00F37E93" w:rsidRDefault="00F37E93" w:rsidP="00F37E93">
      <w:pPr>
        <w:rPr>
          <w:rFonts w:ascii="Times New Roman" w:hAnsi="Times New Roman" w:cs="Times New Roman"/>
          <w:lang w:val="en-US"/>
        </w:rPr>
      </w:pPr>
    </w:p>
    <w:p w:rsidR="00F37E93" w:rsidRPr="00F37E93" w:rsidRDefault="00F37E93" w:rsidP="00F37E93">
      <w:pPr>
        <w:rPr>
          <w:rFonts w:ascii="Times New Roman" w:hAnsi="Times New Roman" w:cs="Times New Roman"/>
          <w:i/>
        </w:rPr>
      </w:pPr>
    </w:p>
    <w:p w:rsidR="00CA7857" w:rsidRPr="00F37E93" w:rsidRDefault="007A7416" w:rsidP="002102D5">
      <w:pPr>
        <w:spacing w:after="0"/>
        <w:rPr>
          <w:i/>
        </w:rPr>
      </w:pPr>
      <w:r w:rsidRPr="00F37E93">
        <w:rPr>
          <w:i/>
        </w:rPr>
        <w:t xml:space="preserve">      </w:t>
      </w:r>
      <w:r w:rsidR="00B43B88" w:rsidRPr="00F37E93">
        <w:rPr>
          <w:i/>
        </w:rPr>
        <w:t xml:space="preserve">       </w:t>
      </w:r>
      <w:r w:rsidR="007E331A" w:rsidRPr="00F37E93">
        <w:rPr>
          <w:i/>
        </w:rPr>
        <w:t xml:space="preserve"> </w:t>
      </w:r>
      <w:r w:rsidR="00CA7857" w:rsidRPr="00F37E93">
        <w:rPr>
          <w:i/>
        </w:rPr>
        <w:t xml:space="preserve"> </w:t>
      </w:r>
    </w:p>
    <w:sectPr w:rsidR="00CA7857" w:rsidRPr="00F37E93" w:rsidSect="0058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49B"/>
    <w:multiLevelType w:val="hybridMultilevel"/>
    <w:tmpl w:val="AB24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E794B"/>
    <w:multiLevelType w:val="hybridMultilevel"/>
    <w:tmpl w:val="DF3A3F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629D5"/>
    <w:rsid w:val="000F1963"/>
    <w:rsid w:val="00125960"/>
    <w:rsid w:val="001400AF"/>
    <w:rsid w:val="0017312F"/>
    <w:rsid w:val="001B37E5"/>
    <w:rsid w:val="001C4F38"/>
    <w:rsid w:val="002102D5"/>
    <w:rsid w:val="00222F9E"/>
    <w:rsid w:val="0023699F"/>
    <w:rsid w:val="002576C1"/>
    <w:rsid w:val="002D4114"/>
    <w:rsid w:val="00356FFE"/>
    <w:rsid w:val="004618D0"/>
    <w:rsid w:val="005462E6"/>
    <w:rsid w:val="0055131A"/>
    <w:rsid w:val="00584D07"/>
    <w:rsid w:val="005932DF"/>
    <w:rsid w:val="00652C38"/>
    <w:rsid w:val="00664049"/>
    <w:rsid w:val="006D42C5"/>
    <w:rsid w:val="0074502D"/>
    <w:rsid w:val="0078112D"/>
    <w:rsid w:val="007A5712"/>
    <w:rsid w:val="007A7416"/>
    <w:rsid w:val="007D4166"/>
    <w:rsid w:val="007E331A"/>
    <w:rsid w:val="00847020"/>
    <w:rsid w:val="009145EF"/>
    <w:rsid w:val="009336D3"/>
    <w:rsid w:val="00AA7863"/>
    <w:rsid w:val="00AE767A"/>
    <w:rsid w:val="00B43B88"/>
    <w:rsid w:val="00BA63EE"/>
    <w:rsid w:val="00C07E8B"/>
    <w:rsid w:val="00C62738"/>
    <w:rsid w:val="00CA7857"/>
    <w:rsid w:val="00CD2D2F"/>
    <w:rsid w:val="00CE7397"/>
    <w:rsid w:val="00D20D88"/>
    <w:rsid w:val="00DD078C"/>
    <w:rsid w:val="00E31D55"/>
    <w:rsid w:val="00E629D5"/>
    <w:rsid w:val="00E85C80"/>
    <w:rsid w:val="00E91F87"/>
    <w:rsid w:val="00F3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049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2014-03-17T06:21:00Z</dcterms:created>
  <dcterms:modified xsi:type="dcterms:W3CDTF">2014-03-25T10:49:00Z</dcterms:modified>
</cp:coreProperties>
</file>